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B1C" w:rsidRPr="00443B1C" w:rsidRDefault="00443B1C" w:rsidP="000402A1">
      <w:pPr>
        <w:spacing w:after="0" w:line="240" w:lineRule="auto"/>
        <w:ind w:left="5103" w:hanging="141"/>
        <w:rPr>
          <w:rFonts w:ascii="Times New Roman" w:hAnsi="Times New Roman" w:cs="Times New Roman"/>
          <w:sz w:val="20"/>
          <w:szCs w:val="20"/>
        </w:rPr>
      </w:pPr>
      <w:r w:rsidRPr="00443B1C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0402A1">
        <w:rPr>
          <w:rFonts w:ascii="Times New Roman" w:hAnsi="Times New Roman" w:cs="Times New Roman"/>
          <w:sz w:val="20"/>
          <w:szCs w:val="20"/>
        </w:rPr>
        <w:t>1.1</w:t>
      </w:r>
      <w:r w:rsidRPr="00443B1C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43B1C" w:rsidRPr="00443B1C" w:rsidRDefault="00443B1C" w:rsidP="000402A1">
      <w:pPr>
        <w:spacing w:after="0" w:line="240" w:lineRule="auto"/>
        <w:ind w:left="5103" w:hanging="141"/>
        <w:rPr>
          <w:rFonts w:ascii="Times New Roman" w:hAnsi="Times New Roman" w:cs="Times New Roman"/>
          <w:sz w:val="20"/>
          <w:szCs w:val="20"/>
        </w:rPr>
      </w:pPr>
      <w:r w:rsidRPr="00443B1C">
        <w:rPr>
          <w:rFonts w:ascii="Times New Roman" w:hAnsi="Times New Roman" w:cs="Times New Roman"/>
          <w:sz w:val="20"/>
          <w:szCs w:val="20"/>
        </w:rPr>
        <w:t xml:space="preserve">к Типовой форме соглашения (договора) о предоставлении из </w:t>
      </w:r>
    </w:p>
    <w:p w:rsidR="00443B1C" w:rsidRPr="00443B1C" w:rsidRDefault="00443B1C" w:rsidP="000402A1">
      <w:pPr>
        <w:spacing w:after="0" w:line="240" w:lineRule="auto"/>
        <w:ind w:left="5103" w:hanging="141"/>
        <w:rPr>
          <w:rFonts w:ascii="Times New Roman" w:hAnsi="Times New Roman" w:cs="Times New Roman"/>
          <w:sz w:val="20"/>
          <w:szCs w:val="20"/>
        </w:rPr>
      </w:pPr>
      <w:r w:rsidRPr="00443B1C">
        <w:rPr>
          <w:rFonts w:ascii="Times New Roman" w:hAnsi="Times New Roman" w:cs="Times New Roman"/>
          <w:sz w:val="20"/>
          <w:szCs w:val="20"/>
        </w:rPr>
        <w:t>бюджета муниципального образования город Мурманск</w:t>
      </w:r>
    </w:p>
    <w:p w:rsidR="00443B1C" w:rsidRPr="00443B1C" w:rsidRDefault="00443B1C" w:rsidP="000402A1">
      <w:pPr>
        <w:spacing w:after="0" w:line="240" w:lineRule="auto"/>
        <w:ind w:left="5103" w:hanging="141"/>
        <w:rPr>
          <w:rFonts w:ascii="Times New Roman" w:hAnsi="Times New Roman" w:cs="Times New Roman"/>
          <w:sz w:val="20"/>
          <w:szCs w:val="20"/>
        </w:rPr>
      </w:pPr>
      <w:r w:rsidRPr="00443B1C">
        <w:rPr>
          <w:rFonts w:ascii="Times New Roman" w:hAnsi="Times New Roman" w:cs="Times New Roman"/>
          <w:sz w:val="20"/>
          <w:szCs w:val="20"/>
        </w:rPr>
        <w:t xml:space="preserve">субсидии некоммерческой организации, </w:t>
      </w:r>
    </w:p>
    <w:p w:rsidR="00443B1C" w:rsidRPr="00443B1C" w:rsidRDefault="00443B1C" w:rsidP="000402A1">
      <w:pPr>
        <w:spacing w:after="0" w:line="240" w:lineRule="auto"/>
        <w:ind w:left="5103" w:hanging="141"/>
        <w:rPr>
          <w:rFonts w:ascii="Times New Roman" w:hAnsi="Times New Roman" w:cs="Times New Roman"/>
          <w:sz w:val="20"/>
          <w:szCs w:val="20"/>
        </w:rPr>
      </w:pPr>
      <w:r w:rsidRPr="00443B1C">
        <w:rPr>
          <w:rFonts w:ascii="Times New Roman" w:hAnsi="Times New Roman" w:cs="Times New Roman"/>
          <w:sz w:val="20"/>
          <w:szCs w:val="20"/>
        </w:rPr>
        <w:t xml:space="preserve">не являющейся государственным (муниципальным) </w:t>
      </w:r>
    </w:p>
    <w:p w:rsidR="007341CE" w:rsidRDefault="00443B1C" w:rsidP="000402A1">
      <w:pPr>
        <w:spacing w:after="0" w:line="240" w:lineRule="auto"/>
        <w:ind w:left="5103" w:hanging="141"/>
        <w:rPr>
          <w:rFonts w:ascii="Times New Roman" w:hAnsi="Times New Roman" w:cs="Times New Roman"/>
          <w:sz w:val="20"/>
          <w:szCs w:val="20"/>
        </w:rPr>
      </w:pPr>
      <w:r w:rsidRPr="00443B1C">
        <w:rPr>
          <w:rFonts w:ascii="Times New Roman" w:hAnsi="Times New Roman" w:cs="Times New Roman"/>
          <w:sz w:val="20"/>
          <w:szCs w:val="20"/>
        </w:rPr>
        <w:t>учреждением</w:t>
      </w:r>
    </w:p>
    <w:p w:rsidR="00443B1C" w:rsidRPr="00443B1C" w:rsidRDefault="00443B1C" w:rsidP="000402A1">
      <w:pPr>
        <w:spacing w:after="0" w:line="240" w:lineRule="auto"/>
        <w:ind w:left="5103" w:hanging="141"/>
        <w:rPr>
          <w:rFonts w:ascii="Times New Roman" w:hAnsi="Times New Roman" w:cs="Times New Roman"/>
          <w:sz w:val="20"/>
          <w:szCs w:val="20"/>
        </w:rPr>
      </w:pPr>
    </w:p>
    <w:p w:rsidR="00443B1C" w:rsidRPr="00443B1C" w:rsidRDefault="00443B1C" w:rsidP="000402A1">
      <w:pPr>
        <w:spacing w:after="0" w:line="240" w:lineRule="auto"/>
        <w:ind w:left="5103" w:hanging="141"/>
        <w:rPr>
          <w:rFonts w:ascii="Times New Roman" w:hAnsi="Times New Roman" w:cs="Times New Roman"/>
          <w:sz w:val="20"/>
          <w:szCs w:val="20"/>
        </w:rPr>
      </w:pPr>
      <w:r w:rsidRPr="00443B1C">
        <w:rPr>
          <w:rFonts w:ascii="Times New Roman" w:hAnsi="Times New Roman" w:cs="Times New Roman"/>
          <w:sz w:val="20"/>
          <w:szCs w:val="20"/>
        </w:rPr>
        <w:t xml:space="preserve">Приложение № __ к соглашению </w:t>
      </w:r>
    </w:p>
    <w:p w:rsidR="00443B1C" w:rsidRPr="00443B1C" w:rsidRDefault="00443B1C" w:rsidP="000402A1">
      <w:pPr>
        <w:spacing w:after="0" w:line="240" w:lineRule="auto"/>
        <w:ind w:left="5103" w:hanging="141"/>
        <w:rPr>
          <w:rFonts w:ascii="Times New Roman" w:hAnsi="Times New Roman" w:cs="Times New Roman"/>
          <w:sz w:val="20"/>
          <w:szCs w:val="20"/>
        </w:rPr>
      </w:pPr>
      <w:r w:rsidRPr="00443B1C">
        <w:rPr>
          <w:rFonts w:ascii="Times New Roman" w:hAnsi="Times New Roman" w:cs="Times New Roman"/>
          <w:sz w:val="20"/>
          <w:szCs w:val="20"/>
        </w:rPr>
        <w:t>от ____________ № ______</w:t>
      </w:r>
    </w:p>
    <w:p w:rsidR="006542F5" w:rsidRDefault="006542F5" w:rsidP="00640135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</w:p>
    <w:p w:rsidR="006542F5" w:rsidRPr="00A91A28" w:rsidRDefault="006542F5" w:rsidP="00640135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</w:p>
    <w:p w:rsidR="000402A1" w:rsidRDefault="000402A1" w:rsidP="00640135">
      <w:pPr>
        <w:pStyle w:val="ConsPlusNormal"/>
        <w:ind w:firstLine="708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Направления расходов, </w:t>
      </w:r>
    </w:p>
    <w:p w:rsidR="000402A1" w:rsidRDefault="000402A1" w:rsidP="00640135">
      <w:pPr>
        <w:pStyle w:val="ConsPlusNormal"/>
        <w:ind w:firstLine="708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источником финансового обеспечения которых является Субсидия</w:t>
      </w:r>
    </w:p>
    <w:p w:rsidR="007A357F" w:rsidRDefault="007A357F" w:rsidP="007A357F">
      <w:pPr>
        <w:pStyle w:val="ConsPlusNormal"/>
        <w:ind w:firstLine="708"/>
        <w:rPr>
          <w:rFonts w:ascii="Times New Roman" w:hAnsi="Times New Roman" w:cs="Times New Roman"/>
          <w:sz w:val="28"/>
          <w:szCs w:val="24"/>
        </w:rPr>
      </w:pPr>
    </w:p>
    <w:p w:rsidR="007A357F" w:rsidRPr="007A357F" w:rsidRDefault="007A357F" w:rsidP="007A357F">
      <w:pPr>
        <w:pStyle w:val="ConsPlusNormal"/>
        <w:ind w:firstLine="708"/>
        <w:rPr>
          <w:rFonts w:ascii="Times New Roman" w:hAnsi="Times New Roman" w:cs="Times New Roman"/>
        </w:rPr>
      </w:pPr>
      <w:r w:rsidRPr="007A357F">
        <w:rPr>
          <w:rFonts w:ascii="Times New Roman" w:hAnsi="Times New Roman" w:cs="Times New Roman"/>
        </w:rPr>
        <w:t>Наименование Получателя _____________________________________________</w:t>
      </w:r>
    </w:p>
    <w:p w:rsidR="007A357F" w:rsidRPr="007A357F" w:rsidRDefault="007A357F" w:rsidP="007A357F">
      <w:pPr>
        <w:pStyle w:val="ConsPlusNormal"/>
        <w:ind w:firstLine="708"/>
        <w:rPr>
          <w:rFonts w:ascii="Times New Roman" w:hAnsi="Times New Roman" w:cs="Times New Roman"/>
        </w:rPr>
      </w:pPr>
      <w:r w:rsidRPr="007A357F">
        <w:rPr>
          <w:rFonts w:ascii="Times New Roman" w:hAnsi="Times New Roman" w:cs="Times New Roman"/>
        </w:rPr>
        <w:t>Единица измерения: рубль (с точностью до второго десятичного знака)</w:t>
      </w:r>
    </w:p>
    <w:tbl>
      <w:tblPr>
        <w:tblStyle w:val="a3"/>
        <w:tblW w:w="10456" w:type="dxa"/>
        <w:tblLook w:val="04A0"/>
      </w:tblPr>
      <w:tblGrid>
        <w:gridCol w:w="6204"/>
        <w:gridCol w:w="992"/>
        <w:gridCol w:w="1843"/>
        <w:gridCol w:w="1417"/>
      </w:tblGrid>
      <w:tr w:rsidR="00422B39" w:rsidRPr="00EA07FA" w:rsidTr="00EA07FA">
        <w:trPr>
          <w:cantSplit/>
        </w:trPr>
        <w:tc>
          <w:tcPr>
            <w:tcW w:w="6204" w:type="dxa"/>
            <w:vAlign w:val="center"/>
          </w:tcPr>
          <w:p w:rsidR="00422B39" w:rsidRPr="00EA07FA" w:rsidRDefault="00422B39" w:rsidP="007A357F">
            <w:pPr>
              <w:jc w:val="center"/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992" w:type="dxa"/>
            <w:vAlign w:val="center"/>
          </w:tcPr>
          <w:p w:rsidR="00422B39" w:rsidRPr="00EA07FA" w:rsidRDefault="00422B39" w:rsidP="007A357F">
            <w:pPr>
              <w:jc w:val="center"/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>Код строки</w:t>
            </w:r>
            <w:r w:rsidR="00EA07FA" w:rsidRPr="00EA07FA">
              <w:rPr>
                <w:rStyle w:val="ac"/>
                <w:rFonts w:ascii="Times New Roman" w:hAnsi="Times New Roman" w:cs="Times New Roman"/>
              </w:rPr>
              <w:footnoteReference w:id="1"/>
            </w: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:rsidR="00422B39" w:rsidRPr="00EA07FA" w:rsidRDefault="00422B39" w:rsidP="00422B39">
            <w:pPr>
              <w:jc w:val="center"/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>Код направления расходования Субсидии</w:t>
            </w:r>
            <w:r w:rsidR="00EA07FA" w:rsidRPr="00EA07FA">
              <w:rPr>
                <w:rFonts w:ascii="Times New Roman" w:hAnsi="Times New Roman" w:cs="Times New Roman"/>
              </w:rPr>
              <w:t xml:space="preserve"> </w:t>
            </w:r>
            <w:r w:rsidR="00EA07FA" w:rsidRPr="00EA07FA">
              <w:rPr>
                <w:rStyle w:val="ac"/>
                <w:rFonts w:ascii="Times New Roman" w:hAnsi="Times New Roman" w:cs="Times New Roman"/>
              </w:rPr>
              <w:footnoteReference w:id="2"/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:rsidR="00422B39" w:rsidRPr="00EA07FA" w:rsidRDefault="007A357F" w:rsidP="007A357F">
            <w:pPr>
              <w:jc w:val="center"/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>Всего</w:t>
            </w:r>
            <w:r w:rsidR="00EA07FA" w:rsidRPr="00EA07FA">
              <w:rPr>
                <w:rFonts w:ascii="Times New Roman" w:hAnsi="Times New Roman" w:cs="Times New Roman"/>
              </w:rPr>
              <w:t xml:space="preserve"> </w:t>
            </w:r>
            <w:r w:rsidR="00EA07FA" w:rsidRPr="00EA07FA">
              <w:rPr>
                <w:rStyle w:val="ac"/>
                <w:rFonts w:ascii="Times New Roman" w:hAnsi="Times New Roman" w:cs="Times New Roman"/>
              </w:rPr>
              <w:footnoteReference w:id="3"/>
            </w:r>
          </w:p>
        </w:tc>
      </w:tr>
      <w:tr w:rsidR="000402A1" w:rsidRPr="00EA07FA" w:rsidTr="00EA07FA">
        <w:trPr>
          <w:cantSplit/>
        </w:trPr>
        <w:tc>
          <w:tcPr>
            <w:tcW w:w="6204" w:type="dxa"/>
            <w:tcBorders>
              <w:bottom w:val="single" w:sz="4" w:space="0" w:color="auto"/>
            </w:tcBorders>
          </w:tcPr>
          <w:p w:rsidR="000402A1" w:rsidRPr="00EA07FA" w:rsidRDefault="000402A1" w:rsidP="007A357F">
            <w:pPr>
              <w:jc w:val="center"/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402A1" w:rsidRPr="00EA07FA" w:rsidRDefault="000402A1" w:rsidP="007A357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07F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402A1" w:rsidRPr="00EA07FA" w:rsidRDefault="000402A1" w:rsidP="007A357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07F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402A1" w:rsidRPr="00EA07FA" w:rsidRDefault="000402A1" w:rsidP="007A357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07F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0402A1" w:rsidRPr="00EA07FA" w:rsidTr="00EA07FA">
        <w:tc>
          <w:tcPr>
            <w:tcW w:w="6204" w:type="dxa"/>
            <w:shd w:val="clear" w:color="auto" w:fill="auto"/>
          </w:tcPr>
          <w:p w:rsidR="000402A1" w:rsidRPr="00EA07FA" w:rsidRDefault="000402A1" w:rsidP="007A357F">
            <w:pPr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>Остаток субсидии на начало года, всего: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402A1" w:rsidRPr="00EA07FA" w:rsidRDefault="000402A1" w:rsidP="007A357F">
            <w:pPr>
              <w:jc w:val="center"/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402A1" w:rsidRPr="00EA07FA" w:rsidRDefault="00EA07FA" w:rsidP="007A357F">
            <w:pPr>
              <w:jc w:val="center"/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402A1" w:rsidRPr="00EA07FA" w:rsidRDefault="000402A1" w:rsidP="007A35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02A1" w:rsidRPr="00EA07FA" w:rsidTr="00EA07FA">
        <w:tc>
          <w:tcPr>
            <w:tcW w:w="6204" w:type="dxa"/>
          </w:tcPr>
          <w:p w:rsidR="000402A1" w:rsidRPr="00EA07FA" w:rsidRDefault="000402A1" w:rsidP="007A357F">
            <w:pPr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>в том числе:</w:t>
            </w:r>
          </w:p>
          <w:p w:rsidR="000402A1" w:rsidRPr="00EA07FA" w:rsidRDefault="000402A1" w:rsidP="007A357F">
            <w:pPr>
              <w:ind w:left="567"/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>потребность в котором подтверждена</w:t>
            </w:r>
          </w:p>
        </w:tc>
        <w:tc>
          <w:tcPr>
            <w:tcW w:w="992" w:type="dxa"/>
            <w:vAlign w:val="center"/>
          </w:tcPr>
          <w:p w:rsidR="000402A1" w:rsidRPr="00EA07FA" w:rsidRDefault="000402A1" w:rsidP="007A357F">
            <w:pPr>
              <w:jc w:val="center"/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843" w:type="dxa"/>
            <w:vAlign w:val="center"/>
          </w:tcPr>
          <w:p w:rsidR="000402A1" w:rsidRPr="00EA07FA" w:rsidRDefault="00EA07FA" w:rsidP="007A357F">
            <w:pPr>
              <w:jc w:val="center"/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vAlign w:val="center"/>
          </w:tcPr>
          <w:p w:rsidR="000402A1" w:rsidRPr="00EA07FA" w:rsidRDefault="000402A1" w:rsidP="007A35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02A1" w:rsidRPr="00EA07FA" w:rsidTr="00EA07FA">
        <w:tc>
          <w:tcPr>
            <w:tcW w:w="6204" w:type="dxa"/>
            <w:tcBorders>
              <w:bottom w:val="single" w:sz="4" w:space="0" w:color="auto"/>
            </w:tcBorders>
          </w:tcPr>
          <w:p w:rsidR="000402A1" w:rsidRPr="00EA07FA" w:rsidRDefault="000402A1" w:rsidP="007A357F">
            <w:pPr>
              <w:ind w:left="567"/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>подлежащий возврату в бюджет города Мурманска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0402A1" w:rsidRPr="00EA07FA" w:rsidRDefault="000402A1" w:rsidP="007A357F">
            <w:pPr>
              <w:jc w:val="center"/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0402A1" w:rsidRPr="00EA07FA" w:rsidRDefault="000402A1" w:rsidP="007A35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0402A1" w:rsidRPr="00EA07FA" w:rsidRDefault="000402A1" w:rsidP="007A35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02A1" w:rsidRPr="00EA07FA" w:rsidTr="00EA07FA">
        <w:tc>
          <w:tcPr>
            <w:tcW w:w="6204" w:type="dxa"/>
            <w:shd w:val="clear" w:color="auto" w:fill="auto"/>
          </w:tcPr>
          <w:p w:rsidR="000402A1" w:rsidRPr="00EA07FA" w:rsidRDefault="000402A1" w:rsidP="007A357F">
            <w:pPr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>Поступило средств, всего: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402A1" w:rsidRPr="00EA07FA" w:rsidRDefault="000402A1" w:rsidP="007A357F">
            <w:pPr>
              <w:jc w:val="center"/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402A1" w:rsidRPr="00EA07FA" w:rsidRDefault="00EA07FA" w:rsidP="007A357F">
            <w:pPr>
              <w:jc w:val="center"/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402A1" w:rsidRPr="00EA07FA" w:rsidRDefault="000402A1" w:rsidP="007A35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02A1" w:rsidRPr="00EA07FA" w:rsidTr="00EA07FA">
        <w:tc>
          <w:tcPr>
            <w:tcW w:w="6204" w:type="dxa"/>
          </w:tcPr>
          <w:p w:rsidR="000402A1" w:rsidRPr="00EA07FA" w:rsidRDefault="000402A1" w:rsidP="007A357F">
            <w:pPr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>в том числе:</w:t>
            </w:r>
          </w:p>
          <w:p w:rsidR="000402A1" w:rsidRPr="00EA07FA" w:rsidRDefault="000402A1" w:rsidP="007A357F">
            <w:pPr>
              <w:ind w:firstLine="567"/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>из бюджета города Мурманска</w:t>
            </w:r>
          </w:p>
        </w:tc>
        <w:tc>
          <w:tcPr>
            <w:tcW w:w="992" w:type="dxa"/>
            <w:vAlign w:val="center"/>
          </w:tcPr>
          <w:p w:rsidR="000402A1" w:rsidRPr="00EA07FA" w:rsidRDefault="000402A1" w:rsidP="007A357F">
            <w:pPr>
              <w:jc w:val="center"/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1843" w:type="dxa"/>
            <w:vAlign w:val="center"/>
          </w:tcPr>
          <w:p w:rsidR="000402A1" w:rsidRPr="00EA07FA" w:rsidRDefault="00EA07FA" w:rsidP="007A357F">
            <w:pPr>
              <w:jc w:val="center"/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vAlign w:val="center"/>
          </w:tcPr>
          <w:p w:rsidR="000402A1" w:rsidRPr="00EA07FA" w:rsidRDefault="000402A1" w:rsidP="007A35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02A1" w:rsidRPr="00EA07FA" w:rsidTr="00EA07FA">
        <w:tc>
          <w:tcPr>
            <w:tcW w:w="6204" w:type="dxa"/>
            <w:tcBorders>
              <w:bottom w:val="single" w:sz="4" w:space="0" w:color="auto"/>
            </w:tcBorders>
          </w:tcPr>
          <w:p w:rsidR="000402A1" w:rsidRPr="00EA07FA" w:rsidRDefault="000402A1" w:rsidP="007A357F">
            <w:pPr>
              <w:ind w:left="567"/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>дебиторской задолженности прошлых лет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0402A1" w:rsidRPr="00EA07FA" w:rsidRDefault="000402A1" w:rsidP="007A357F">
            <w:pPr>
              <w:jc w:val="center"/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0402A1" w:rsidRPr="00EA07FA" w:rsidRDefault="00EA07FA" w:rsidP="007A357F">
            <w:pPr>
              <w:jc w:val="center"/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0402A1" w:rsidRPr="00EA07FA" w:rsidRDefault="000402A1" w:rsidP="007A35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02A1" w:rsidRPr="00EA07FA" w:rsidTr="00EA07FA">
        <w:tc>
          <w:tcPr>
            <w:tcW w:w="6204" w:type="dxa"/>
            <w:shd w:val="clear" w:color="auto" w:fill="auto"/>
          </w:tcPr>
          <w:p w:rsidR="000402A1" w:rsidRPr="00EA07FA" w:rsidRDefault="000402A1" w:rsidP="007A357F">
            <w:pPr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 xml:space="preserve">                          из них: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402A1" w:rsidRPr="00EA07FA" w:rsidRDefault="000402A1" w:rsidP="007A35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0402A1" w:rsidRPr="00EA07FA" w:rsidRDefault="000402A1" w:rsidP="007A35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402A1" w:rsidRPr="00EA07FA" w:rsidRDefault="000402A1" w:rsidP="007A35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02A1" w:rsidRPr="00EA07FA" w:rsidTr="00EA07FA">
        <w:tc>
          <w:tcPr>
            <w:tcW w:w="6204" w:type="dxa"/>
            <w:shd w:val="clear" w:color="auto" w:fill="auto"/>
          </w:tcPr>
          <w:p w:rsidR="000402A1" w:rsidRPr="00EA07FA" w:rsidRDefault="000402A1" w:rsidP="007A357F">
            <w:pPr>
              <w:ind w:left="1418"/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>возврат дебиторской задолженности прошлых лет, решение об использовании которой принято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402A1" w:rsidRPr="00EA07FA" w:rsidRDefault="000402A1" w:rsidP="007A357F">
            <w:pPr>
              <w:jc w:val="center"/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>221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402A1" w:rsidRPr="00EA07FA" w:rsidRDefault="000402A1" w:rsidP="007A35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402A1" w:rsidRPr="00EA07FA" w:rsidRDefault="000402A1" w:rsidP="007A35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02A1" w:rsidRPr="00EA07FA" w:rsidTr="00EA07FA">
        <w:tc>
          <w:tcPr>
            <w:tcW w:w="6204" w:type="dxa"/>
          </w:tcPr>
          <w:p w:rsidR="000402A1" w:rsidRPr="00EA07FA" w:rsidRDefault="000402A1" w:rsidP="007A357F">
            <w:pPr>
              <w:ind w:left="1276" w:hanging="283"/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 xml:space="preserve">           </w:t>
            </w:r>
            <w:r w:rsidR="00EA07FA">
              <w:rPr>
                <w:rFonts w:ascii="Times New Roman" w:hAnsi="Times New Roman" w:cs="Times New Roman"/>
              </w:rPr>
              <w:t xml:space="preserve">   </w:t>
            </w:r>
            <w:r w:rsidRPr="00EA07FA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992" w:type="dxa"/>
            <w:vAlign w:val="center"/>
          </w:tcPr>
          <w:p w:rsidR="000402A1" w:rsidRPr="00EA07FA" w:rsidRDefault="000402A1" w:rsidP="007A35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0402A1" w:rsidRPr="00EA07FA" w:rsidRDefault="000402A1" w:rsidP="007A35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402A1" w:rsidRPr="00EA07FA" w:rsidRDefault="000402A1" w:rsidP="007A35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02A1" w:rsidRPr="00EA07FA" w:rsidTr="00EA07FA">
        <w:tc>
          <w:tcPr>
            <w:tcW w:w="6204" w:type="dxa"/>
            <w:shd w:val="clear" w:color="auto" w:fill="auto"/>
          </w:tcPr>
          <w:p w:rsidR="000402A1" w:rsidRPr="00EA07FA" w:rsidRDefault="000402A1" w:rsidP="000402A1">
            <w:pPr>
              <w:ind w:left="1560" w:hanging="142"/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 xml:space="preserve">   </w:t>
            </w:r>
            <w:r w:rsidR="00EA07FA">
              <w:rPr>
                <w:rFonts w:ascii="Times New Roman" w:hAnsi="Times New Roman" w:cs="Times New Roman"/>
              </w:rPr>
              <w:t xml:space="preserve">   </w:t>
            </w:r>
            <w:r w:rsidRPr="00EA07FA">
              <w:rPr>
                <w:rFonts w:ascii="Times New Roman" w:hAnsi="Times New Roman" w:cs="Times New Roman"/>
              </w:rPr>
              <w:t>средства, полученные при возврате   займов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402A1" w:rsidRPr="00EA07FA" w:rsidRDefault="000402A1" w:rsidP="007A357F">
            <w:pPr>
              <w:jc w:val="center"/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>222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402A1" w:rsidRPr="00EA07FA" w:rsidRDefault="000402A1" w:rsidP="007A35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402A1" w:rsidRPr="00EA07FA" w:rsidRDefault="000402A1" w:rsidP="007A35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02A1" w:rsidRPr="00EA07FA" w:rsidTr="00EA07FA">
        <w:tc>
          <w:tcPr>
            <w:tcW w:w="6204" w:type="dxa"/>
            <w:shd w:val="clear" w:color="auto" w:fill="auto"/>
          </w:tcPr>
          <w:p w:rsidR="000402A1" w:rsidRPr="00EA07FA" w:rsidRDefault="000402A1" w:rsidP="007A357F">
            <w:pPr>
              <w:ind w:left="1418"/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>возврат дебиторской задолженности прошлых лет, решение об использовании которой не принято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402A1" w:rsidRPr="00EA07FA" w:rsidRDefault="000402A1" w:rsidP="000402A1">
            <w:pPr>
              <w:jc w:val="center"/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>223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402A1" w:rsidRPr="00EA07FA" w:rsidRDefault="000402A1" w:rsidP="007A35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402A1" w:rsidRPr="00EA07FA" w:rsidRDefault="000402A1" w:rsidP="007A35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02A1" w:rsidRPr="00EA07FA" w:rsidTr="00EA07FA">
        <w:tc>
          <w:tcPr>
            <w:tcW w:w="6204" w:type="dxa"/>
            <w:tcBorders>
              <w:bottom w:val="single" w:sz="4" w:space="0" w:color="auto"/>
            </w:tcBorders>
          </w:tcPr>
          <w:p w:rsidR="000402A1" w:rsidRPr="00EA07FA" w:rsidRDefault="000402A1" w:rsidP="000402A1">
            <w:pPr>
              <w:ind w:left="567"/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>проценты за пользование займами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0402A1" w:rsidRPr="00EA07FA" w:rsidRDefault="000402A1" w:rsidP="007A357F">
            <w:pPr>
              <w:jc w:val="center"/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0402A1" w:rsidRPr="00EA07FA" w:rsidRDefault="000402A1" w:rsidP="007A35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0402A1" w:rsidRPr="00EA07FA" w:rsidRDefault="000402A1" w:rsidP="007A35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02A1" w:rsidRPr="00EA07FA" w:rsidTr="00EA07FA">
        <w:tc>
          <w:tcPr>
            <w:tcW w:w="6204" w:type="dxa"/>
            <w:shd w:val="clear" w:color="auto" w:fill="auto"/>
          </w:tcPr>
          <w:p w:rsidR="000402A1" w:rsidRPr="00EA07FA" w:rsidRDefault="000402A1" w:rsidP="000402A1">
            <w:pPr>
              <w:autoSpaceDE w:val="0"/>
              <w:autoSpaceDN w:val="0"/>
              <w:adjustRightInd w:val="0"/>
              <w:ind w:left="567"/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>иные доходы в форме штрафов и пеней, источником финансового обеспечения которых являлись средства Субсидии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402A1" w:rsidRPr="00EA07FA" w:rsidRDefault="000402A1" w:rsidP="007A357F">
            <w:pPr>
              <w:jc w:val="center"/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402A1" w:rsidRPr="00EA07FA" w:rsidRDefault="000402A1" w:rsidP="007A35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402A1" w:rsidRPr="00EA07FA" w:rsidRDefault="000402A1" w:rsidP="007A35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02A1" w:rsidRPr="00EA07FA" w:rsidTr="00EA07FA">
        <w:tc>
          <w:tcPr>
            <w:tcW w:w="6204" w:type="dxa"/>
            <w:shd w:val="clear" w:color="auto" w:fill="auto"/>
          </w:tcPr>
          <w:p w:rsidR="000402A1" w:rsidRPr="00EA07FA" w:rsidRDefault="000402A1" w:rsidP="007A357F">
            <w:pPr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>Выплаты по расходам, всего: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402A1" w:rsidRPr="00EA07FA" w:rsidRDefault="000402A1" w:rsidP="007A357F">
            <w:pPr>
              <w:jc w:val="center"/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402A1" w:rsidRPr="00EA07FA" w:rsidRDefault="000402A1" w:rsidP="007A35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402A1" w:rsidRPr="00EA07FA" w:rsidRDefault="000402A1" w:rsidP="007A35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02A1" w:rsidRPr="00EA07FA" w:rsidTr="00EA07FA">
        <w:tc>
          <w:tcPr>
            <w:tcW w:w="6204" w:type="dxa"/>
          </w:tcPr>
          <w:p w:rsidR="000402A1" w:rsidRPr="00EA07FA" w:rsidRDefault="000402A1" w:rsidP="007A357F">
            <w:pPr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 xml:space="preserve">         в том числе:</w:t>
            </w:r>
          </w:p>
          <w:p w:rsidR="000402A1" w:rsidRPr="00EA07FA" w:rsidRDefault="000402A1" w:rsidP="007A357F">
            <w:pPr>
              <w:pStyle w:val="ConsPlusNormal"/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 xml:space="preserve">         выплаты персоналу, всего:</w:t>
            </w:r>
          </w:p>
        </w:tc>
        <w:tc>
          <w:tcPr>
            <w:tcW w:w="992" w:type="dxa"/>
            <w:vAlign w:val="center"/>
          </w:tcPr>
          <w:p w:rsidR="000402A1" w:rsidRPr="00EA07FA" w:rsidRDefault="000402A1" w:rsidP="007A357F">
            <w:pPr>
              <w:jc w:val="center"/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843" w:type="dxa"/>
            <w:vAlign w:val="center"/>
          </w:tcPr>
          <w:p w:rsidR="000402A1" w:rsidRPr="00EA07FA" w:rsidRDefault="00EA07FA" w:rsidP="007A357F">
            <w:pPr>
              <w:jc w:val="center"/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1417" w:type="dxa"/>
            <w:vAlign w:val="center"/>
          </w:tcPr>
          <w:p w:rsidR="000402A1" w:rsidRPr="00EA07FA" w:rsidRDefault="000402A1" w:rsidP="007A35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02A1" w:rsidRPr="00EA07FA" w:rsidTr="00EA07FA">
        <w:tc>
          <w:tcPr>
            <w:tcW w:w="6204" w:type="dxa"/>
          </w:tcPr>
          <w:p w:rsidR="000402A1" w:rsidRPr="00EA07FA" w:rsidRDefault="000402A1" w:rsidP="007A357F">
            <w:pPr>
              <w:ind w:left="1276" w:hanging="283"/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 xml:space="preserve">        из них:</w:t>
            </w:r>
          </w:p>
        </w:tc>
        <w:tc>
          <w:tcPr>
            <w:tcW w:w="992" w:type="dxa"/>
            <w:vAlign w:val="center"/>
          </w:tcPr>
          <w:p w:rsidR="000402A1" w:rsidRPr="00EA07FA" w:rsidRDefault="000402A1" w:rsidP="007A35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0402A1" w:rsidRPr="00EA07FA" w:rsidRDefault="000402A1" w:rsidP="007A35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402A1" w:rsidRPr="00EA07FA" w:rsidRDefault="000402A1" w:rsidP="007A35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02A1" w:rsidRPr="00EA07FA" w:rsidTr="00EA07FA">
        <w:tc>
          <w:tcPr>
            <w:tcW w:w="6204" w:type="dxa"/>
          </w:tcPr>
          <w:p w:rsidR="000402A1" w:rsidRPr="00EA07FA" w:rsidRDefault="000402A1" w:rsidP="007A357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0402A1" w:rsidRPr="00EA07FA" w:rsidRDefault="000402A1" w:rsidP="007A35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0402A1" w:rsidRPr="00EA07FA" w:rsidRDefault="000402A1" w:rsidP="007A35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402A1" w:rsidRPr="00EA07FA" w:rsidRDefault="000402A1" w:rsidP="007A35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02A1" w:rsidRPr="00EA07FA" w:rsidTr="00EA07FA">
        <w:tc>
          <w:tcPr>
            <w:tcW w:w="6204" w:type="dxa"/>
          </w:tcPr>
          <w:p w:rsidR="000402A1" w:rsidRPr="00EA07FA" w:rsidRDefault="000402A1" w:rsidP="007A357F">
            <w:pPr>
              <w:pStyle w:val="ConsPlusNormal"/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 xml:space="preserve">         закупка работ и услуг, всего:</w:t>
            </w:r>
          </w:p>
        </w:tc>
        <w:tc>
          <w:tcPr>
            <w:tcW w:w="992" w:type="dxa"/>
            <w:vAlign w:val="center"/>
          </w:tcPr>
          <w:p w:rsidR="000402A1" w:rsidRPr="00EA07FA" w:rsidRDefault="000402A1" w:rsidP="007A357F">
            <w:pPr>
              <w:jc w:val="center"/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843" w:type="dxa"/>
            <w:vAlign w:val="center"/>
          </w:tcPr>
          <w:p w:rsidR="000402A1" w:rsidRPr="00EA07FA" w:rsidRDefault="00EA07FA" w:rsidP="007A357F">
            <w:pPr>
              <w:jc w:val="center"/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>0200</w:t>
            </w:r>
          </w:p>
        </w:tc>
        <w:tc>
          <w:tcPr>
            <w:tcW w:w="1417" w:type="dxa"/>
            <w:vAlign w:val="center"/>
          </w:tcPr>
          <w:p w:rsidR="000402A1" w:rsidRPr="00EA07FA" w:rsidRDefault="000402A1" w:rsidP="007A35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02A1" w:rsidRPr="00EA07FA" w:rsidTr="00EA07FA">
        <w:tc>
          <w:tcPr>
            <w:tcW w:w="6204" w:type="dxa"/>
          </w:tcPr>
          <w:p w:rsidR="000402A1" w:rsidRPr="00EA07FA" w:rsidRDefault="000402A1" w:rsidP="007A357F">
            <w:pPr>
              <w:pStyle w:val="ConsPlusNormal"/>
              <w:ind w:firstLine="993"/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 xml:space="preserve">        из них:</w:t>
            </w:r>
          </w:p>
        </w:tc>
        <w:tc>
          <w:tcPr>
            <w:tcW w:w="992" w:type="dxa"/>
            <w:vAlign w:val="center"/>
          </w:tcPr>
          <w:p w:rsidR="000402A1" w:rsidRPr="00EA07FA" w:rsidRDefault="000402A1" w:rsidP="007A35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0402A1" w:rsidRPr="00EA07FA" w:rsidRDefault="000402A1" w:rsidP="007A35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402A1" w:rsidRPr="00EA07FA" w:rsidRDefault="000402A1" w:rsidP="007A35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02A1" w:rsidRPr="00EA07FA" w:rsidTr="00EA07FA">
        <w:tc>
          <w:tcPr>
            <w:tcW w:w="6204" w:type="dxa"/>
          </w:tcPr>
          <w:p w:rsidR="000402A1" w:rsidRPr="00EA07FA" w:rsidRDefault="000402A1" w:rsidP="007A357F">
            <w:pPr>
              <w:pStyle w:val="ConsPlusNormal"/>
              <w:ind w:left="426" w:hanging="426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0402A1" w:rsidRPr="00EA07FA" w:rsidRDefault="000402A1" w:rsidP="007A35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0402A1" w:rsidRPr="00EA07FA" w:rsidRDefault="000402A1" w:rsidP="007A35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402A1" w:rsidRPr="00EA07FA" w:rsidRDefault="000402A1" w:rsidP="007A35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07FA" w:rsidRPr="00EA07FA" w:rsidTr="00EA07FA">
        <w:tc>
          <w:tcPr>
            <w:tcW w:w="6204" w:type="dxa"/>
          </w:tcPr>
          <w:p w:rsidR="00EA07FA" w:rsidRPr="00EA07FA" w:rsidRDefault="00EA07FA" w:rsidP="00EA07FA">
            <w:pPr>
              <w:pStyle w:val="ConsPlusNormal"/>
              <w:ind w:left="426" w:hanging="42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992" w:type="dxa"/>
            <w:vAlign w:val="center"/>
          </w:tcPr>
          <w:p w:rsidR="00EA07FA" w:rsidRPr="00EA07FA" w:rsidRDefault="00EA07FA" w:rsidP="00EA0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vAlign w:val="center"/>
          </w:tcPr>
          <w:p w:rsidR="00EA07FA" w:rsidRPr="00EA07FA" w:rsidRDefault="00EA07FA" w:rsidP="00EA0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vAlign w:val="center"/>
          </w:tcPr>
          <w:p w:rsidR="00EA07FA" w:rsidRPr="00EA07FA" w:rsidRDefault="00EA07FA" w:rsidP="00EA0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0402A1" w:rsidRPr="00EA07FA" w:rsidTr="00EA07FA">
        <w:tc>
          <w:tcPr>
            <w:tcW w:w="6204" w:type="dxa"/>
          </w:tcPr>
          <w:p w:rsidR="000402A1" w:rsidRPr="00EA07FA" w:rsidRDefault="000402A1" w:rsidP="007A357F">
            <w:pPr>
              <w:pStyle w:val="ConsPlusNormal"/>
              <w:ind w:left="426" w:hanging="426"/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 xml:space="preserve">        закупка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992" w:type="dxa"/>
            <w:vAlign w:val="center"/>
          </w:tcPr>
          <w:p w:rsidR="000402A1" w:rsidRPr="00EA07FA" w:rsidRDefault="000402A1" w:rsidP="007A357F">
            <w:pPr>
              <w:jc w:val="center"/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>330</w:t>
            </w:r>
          </w:p>
        </w:tc>
        <w:tc>
          <w:tcPr>
            <w:tcW w:w="1843" w:type="dxa"/>
            <w:vAlign w:val="center"/>
          </w:tcPr>
          <w:p w:rsidR="000402A1" w:rsidRPr="00EA07FA" w:rsidRDefault="00EA07FA" w:rsidP="007A357F">
            <w:pPr>
              <w:jc w:val="center"/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>0300</w:t>
            </w:r>
          </w:p>
        </w:tc>
        <w:tc>
          <w:tcPr>
            <w:tcW w:w="1417" w:type="dxa"/>
            <w:vAlign w:val="center"/>
          </w:tcPr>
          <w:p w:rsidR="000402A1" w:rsidRPr="00EA07FA" w:rsidRDefault="000402A1" w:rsidP="007A35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02A1" w:rsidRPr="00EA07FA" w:rsidTr="00EA07FA">
        <w:tc>
          <w:tcPr>
            <w:tcW w:w="6204" w:type="dxa"/>
          </w:tcPr>
          <w:p w:rsidR="000402A1" w:rsidRPr="00EA07FA" w:rsidRDefault="000402A1" w:rsidP="007A357F">
            <w:pPr>
              <w:pStyle w:val="ConsPlusNormal"/>
              <w:ind w:left="426" w:firstLine="567"/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 xml:space="preserve">        из них:</w:t>
            </w:r>
          </w:p>
        </w:tc>
        <w:tc>
          <w:tcPr>
            <w:tcW w:w="992" w:type="dxa"/>
            <w:vAlign w:val="center"/>
          </w:tcPr>
          <w:p w:rsidR="000402A1" w:rsidRPr="00EA07FA" w:rsidRDefault="000402A1" w:rsidP="007A35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0402A1" w:rsidRPr="00EA07FA" w:rsidRDefault="000402A1" w:rsidP="007A35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402A1" w:rsidRPr="00EA07FA" w:rsidRDefault="000402A1" w:rsidP="007A35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07FA" w:rsidRPr="00EA07FA" w:rsidTr="00EA07FA">
        <w:tc>
          <w:tcPr>
            <w:tcW w:w="6204" w:type="dxa"/>
          </w:tcPr>
          <w:p w:rsidR="00EA07FA" w:rsidRPr="00EA07FA" w:rsidRDefault="00EA07FA" w:rsidP="007A357F">
            <w:pPr>
              <w:pStyle w:val="ConsPlusNormal"/>
              <w:ind w:left="4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EA07FA" w:rsidRPr="00EA07FA" w:rsidRDefault="00EA07FA" w:rsidP="007A35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EA07FA" w:rsidRPr="00EA07FA" w:rsidRDefault="00EA07FA" w:rsidP="007A35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A07FA" w:rsidRPr="00EA07FA" w:rsidRDefault="00EA07FA" w:rsidP="007A35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07FA" w:rsidRPr="00EA07FA" w:rsidTr="00EA07FA">
        <w:tc>
          <w:tcPr>
            <w:tcW w:w="6204" w:type="dxa"/>
          </w:tcPr>
          <w:p w:rsidR="00EA07FA" w:rsidRPr="00EA07FA" w:rsidRDefault="00EA07FA" w:rsidP="00EA07FA">
            <w:pPr>
              <w:autoSpaceDE w:val="0"/>
              <w:autoSpaceDN w:val="0"/>
              <w:adjustRightInd w:val="0"/>
              <w:ind w:left="426"/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>перечисление средств в качестве взноса в уставный (складочный) капитал, вкладов в имущество другой организации (если положениями нормативных правовых актов, регулирующих порядок предоставления целевых средств, предусмотрена возможность их перечисления указанной организации), всего:</w:t>
            </w:r>
          </w:p>
        </w:tc>
        <w:tc>
          <w:tcPr>
            <w:tcW w:w="992" w:type="dxa"/>
            <w:vAlign w:val="center"/>
          </w:tcPr>
          <w:p w:rsidR="00EA07FA" w:rsidRPr="00EA07FA" w:rsidRDefault="00EA07FA" w:rsidP="007A357F">
            <w:pPr>
              <w:jc w:val="center"/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>340</w:t>
            </w:r>
          </w:p>
        </w:tc>
        <w:tc>
          <w:tcPr>
            <w:tcW w:w="1843" w:type="dxa"/>
            <w:vAlign w:val="center"/>
          </w:tcPr>
          <w:p w:rsidR="00EA07FA" w:rsidRPr="00EA07FA" w:rsidRDefault="00EA07FA" w:rsidP="007A357F">
            <w:pPr>
              <w:jc w:val="center"/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>0420</w:t>
            </w:r>
          </w:p>
        </w:tc>
        <w:tc>
          <w:tcPr>
            <w:tcW w:w="1417" w:type="dxa"/>
            <w:vAlign w:val="center"/>
          </w:tcPr>
          <w:p w:rsidR="00EA07FA" w:rsidRPr="00EA07FA" w:rsidRDefault="00EA07FA" w:rsidP="007A35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07FA" w:rsidRPr="00EA07FA" w:rsidTr="00EA07FA">
        <w:tc>
          <w:tcPr>
            <w:tcW w:w="6204" w:type="dxa"/>
          </w:tcPr>
          <w:p w:rsidR="00EA07FA" w:rsidRPr="00EA07FA" w:rsidRDefault="00EA07FA" w:rsidP="007D7872">
            <w:pPr>
              <w:pStyle w:val="ConsPlusNormal"/>
              <w:ind w:left="426" w:firstLine="567"/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 xml:space="preserve">        из них:</w:t>
            </w:r>
          </w:p>
        </w:tc>
        <w:tc>
          <w:tcPr>
            <w:tcW w:w="992" w:type="dxa"/>
            <w:vAlign w:val="center"/>
          </w:tcPr>
          <w:p w:rsidR="00EA07FA" w:rsidRPr="00EA07FA" w:rsidRDefault="00EA07FA" w:rsidP="007D78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EA07FA" w:rsidRPr="00EA07FA" w:rsidRDefault="00EA07FA" w:rsidP="007D78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A07FA" w:rsidRPr="00EA07FA" w:rsidRDefault="00EA07FA" w:rsidP="007D787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07FA" w:rsidRPr="00EA07FA" w:rsidTr="00EA07FA">
        <w:tc>
          <w:tcPr>
            <w:tcW w:w="6204" w:type="dxa"/>
          </w:tcPr>
          <w:p w:rsidR="00EA07FA" w:rsidRPr="00EA07FA" w:rsidRDefault="00EA07FA" w:rsidP="007A357F">
            <w:pPr>
              <w:pStyle w:val="ConsPlusNormal"/>
              <w:ind w:left="4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EA07FA" w:rsidRPr="00EA07FA" w:rsidRDefault="00EA07FA" w:rsidP="007A35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EA07FA" w:rsidRPr="00EA07FA" w:rsidRDefault="00EA07FA" w:rsidP="007A35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A07FA" w:rsidRPr="00EA07FA" w:rsidRDefault="00EA07FA" w:rsidP="007A35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07FA" w:rsidRPr="00EA07FA" w:rsidTr="00EA07FA">
        <w:tc>
          <w:tcPr>
            <w:tcW w:w="6204" w:type="dxa"/>
          </w:tcPr>
          <w:p w:rsidR="00EA07FA" w:rsidRPr="00EA07FA" w:rsidRDefault="00EA07FA" w:rsidP="00EA07FA">
            <w:pPr>
              <w:autoSpaceDE w:val="0"/>
              <w:autoSpaceDN w:val="0"/>
              <w:adjustRightInd w:val="0"/>
              <w:ind w:left="426"/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>перечисление средств в целях их размещения на депозиты, в иные финансовые инструменты (если федеральными законами предусмотрена возможность такого размещения целевых средств), всего:</w:t>
            </w:r>
          </w:p>
        </w:tc>
        <w:tc>
          <w:tcPr>
            <w:tcW w:w="992" w:type="dxa"/>
            <w:vAlign w:val="center"/>
          </w:tcPr>
          <w:p w:rsidR="00EA07FA" w:rsidRPr="00EA07FA" w:rsidRDefault="00EA07FA" w:rsidP="007A357F">
            <w:pPr>
              <w:jc w:val="center"/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843" w:type="dxa"/>
            <w:vAlign w:val="center"/>
          </w:tcPr>
          <w:p w:rsidR="00EA07FA" w:rsidRPr="00EA07FA" w:rsidRDefault="00EA07FA" w:rsidP="007A357F">
            <w:pPr>
              <w:jc w:val="center"/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>0620</w:t>
            </w:r>
          </w:p>
        </w:tc>
        <w:tc>
          <w:tcPr>
            <w:tcW w:w="1417" w:type="dxa"/>
            <w:vAlign w:val="center"/>
          </w:tcPr>
          <w:p w:rsidR="00EA07FA" w:rsidRPr="00EA07FA" w:rsidRDefault="00EA07FA" w:rsidP="007A35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07FA" w:rsidRPr="00EA07FA" w:rsidTr="00EA07FA">
        <w:tc>
          <w:tcPr>
            <w:tcW w:w="6204" w:type="dxa"/>
          </w:tcPr>
          <w:p w:rsidR="00EA07FA" w:rsidRPr="00EA07FA" w:rsidRDefault="00EA07FA" w:rsidP="007D7872">
            <w:pPr>
              <w:pStyle w:val="ConsPlusNormal"/>
              <w:ind w:left="426" w:firstLine="567"/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 xml:space="preserve">        из них:</w:t>
            </w:r>
          </w:p>
        </w:tc>
        <w:tc>
          <w:tcPr>
            <w:tcW w:w="992" w:type="dxa"/>
            <w:vAlign w:val="center"/>
          </w:tcPr>
          <w:p w:rsidR="00EA07FA" w:rsidRPr="00EA07FA" w:rsidRDefault="00EA07FA" w:rsidP="007D78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EA07FA" w:rsidRPr="00EA07FA" w:rsidRDefault="00EA07FA" w:rsidP="007D78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A07FA" w:rsidRPr="00EA07FA" w:rsidRDefault="00EA07FA" w:rsidP="007D787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07FA" w:rsidRPr="00EA07FA" w:rsidTr="00EA07FA">
        <w:tc>
          <w:tcPr>
            <w:tcW w:w="6204" w:type="dxa"/>
          </w:tcPr>
          <w:p w:rsidR="00EA07FA" w:rsidRPr="00EA07FA" w:rsidRDefault="00EA07FA" w:rsidP="007A357F">
            <w:pPr>
              <w:pStyle w:val="ConsPlusNormal"/>
              <w:ind w:left="4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EA07FA" w:rsidRPr="00EA07FA" w:rsidRDefault="00EA07FA" w:rsidP="007A35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EA07FA" w:rsidRPr="00EA07FA" w:rsidRDefault="00EA07FA" w:rsidP="007A35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A07FA" w:rsidRPr="00EA07FA" w:rsidRDefault="00EA07FA" w:rsidP="007A35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07FA" w:rsidRPr="00EA07FA" w:rsidTr="00EA07FA">
        <w:tc>
          <w:tcPr>
            <w:tcW w:w="6204" w:type="dxa"/>
          </w:tcPr>
          <w:p w:rsidR="00EA07FA" w:rsidRPr="00EA07FA" w:rsidRDefault="00EA07FA" w:rsidP="00EA07FA">
            <w:pPr>
              <w:autoSpaceDE w:val="0"/>
              <w:autoSpaceDN w:val="0"/>
              <w:adjustRightInd w:val="0"/>
              <w:ind w:left="426"/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>перечисление средств в целях предоставления грантов</w:t>
            </w:r>
          </w:p>
        </w:tc>
        <w:tc>
          <w:tcPr>
            <w:tcW w:w="992" w:type="dxa"/>
            <w:vAlign w:val="center"/>
          </w:tcPr>
          <w:p w:rsidR="00EA07FA" w:rsidRPr="00EA07FA" w:rsidRDefault="00EA07FA" w:rsidP="007A35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EA07FA" w:rsidRPr="00EA07FA" w:rsidRDefault="00EA07FA" w:rsidP="007A35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A07FA" w:rsidRPr="00EA07FA" w:rsidRDefault="00EA07FA" w:rsidP="007A35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02A1" w:rsidRPr="00EA07FA" w:rsidTr="00EA07FA">
        <w:tc>
          <w:tcPr>
            <w:tcW w:w="6204" w:type="dxa"/>
          </w:tcPr>
          <w:p w:rsidR="000402A1" w:rsidRPr="00EA07FA" w:rsidRDefault="00EA07FA" w:rsidP="00EA07FA">
            <w:pPr>
              <w:autoSpaceDE w:val="0"/>
              <w:autoSpaceDN w:val="0"/>
              <w:adjustRightInd w:val="0"/>
              <w:ind w:left="426"/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>перечисление средств в целях предоставления займов (микрозаймов)</w:t>
            </w:r>
          </w:p>
        </w:tc>
        <w:tc>
          <w:tcPr>
            <w:tcW w:w="992" w:type="dxa"/>
            <w:vAlign w:val="center"/>
          </w:tcPr>
          <w:p w:rsidR="000402A1" w:rsidRPr="00EA07FA" w:rsidRDefault="000402A1" w:rsidP="007A35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0402A1" w:rsidRPr="00EA07FA" w:rsidRDefault="000402A1" w:rsidP="007A35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402A1" w:rsidRPr="00EA07FA" w:rsidRDefault="000402A1" w:rsidP="007A35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07FA" w:rsidRPr="00EA07FA" w:rsidTr="00EA07FA">
        <w:tc>
          <w:tcPr>
            <w:tcW w:w="6204" w:type="dxa"/>
          </w:tcPr>
          <w:p w:rsidR="00EA07FA" w:rsidRPr="00EA07FA" w:rsidRDefault="00EA07FA" w:rsidP="007A357F">
            <w:pPr>
              <w:pStyle w:val="ConsPlusNormal"/>
              <w:ind w:left="426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EA07FA" w:rsidRPr="00EA07FA" w:rsidRDefault="00EA07FA" w:rsidP="007A35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EA07FA" w:rsidRPr="00EA07FA" w:rsidRDefault="00EA07FA" w:rsidP="007A35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A07FA" w:rsidRPr="00EA07FA" w:rsidRDefault="00EA07FA" w:rsidP="007A35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02A1" w:rsidRPr="00EA07FA" w:rsidTr="00EA07FA">
        <w:tc>
          <w:tcPr>
            <w:tcW w:w="6204" w:type="dxa"/>
          </w:tcPr>
          <w:p w:rsidR="000402A1" w:rsidRPr="00EA07FA" w:rsidRDefault="000402A1" w:rsidP="007A357F">
            <w:pPr>
              <w:pStyle w:val="ConsPlusNormal"/>
              <w:ind w:left="426"/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>уплата налогов, сборов и иных платежей в бюджеты бюджетной системы Российской Федерации, всего:</w:t>
            </w:r>
          </w:p>
        </w:tc>
        <w:tc>
          <w:tcPr>
            <w:tcW w:w="992" w:type="dxa"/>
            <w:vAlign w:val="center"/>
          </w:tcPr>
          <w:p w:rsidR="000402A1" w:rsidRPr="00EA07FA" w:rsidRDefault="000402A1" w:rsidP="00EA07FA">
            <w:pPr>
              <w:jc w:val="center"/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>3</w:t>
            </w:r>
            <w:r w:rsidR="00EA07FA" w:rsidRPr="00EA07FA">
              <w:rPr>
                <w:rFonts w:ascii="Times New Roman" w:hAnsi="Times New Roman" w:cs="Times New Roman"/>
              </w:rPr>
              <w:t>7</w:t>
            </w:r>
            <w:r w:rsidRPr="00EA07F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vAlign w:val="center"/>
          </w:tcPr>
          <w:p w:rsidR="000402A1" w:rsidRPr="00EA07FA" w:rsidRDefault="00EA07FA" w:rsidP="007A357F">
            <w:pPr>
              <w:jc w:val="center"/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>0810</w:t>
            </w:r>
          </w:p>
        </w:tc>
        <w:tc>
          <w:tcPr>
            <w:tcW w:w="1417" w:type="dxa"/>
            <w:vAlign w:val="center"/>
          </w:tcPr>
          <w:p w:rsidR="000402A1" w:rsidRPr="00EA07FA" w:rsidRDefault="000402A1" w:rsidP="007A35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02A1" w:rsidRPr="00EA07FA" w:rsidTr="00EA07FA">
        <w:tc>
          <w:tcPr>
            <w:tcW w:w="6204" w:type="dxa"/>
          </w:tcPr>
          <w:p w:rsidR="000402A1" w:rsidRPr="00EA07FA" w:rsidRDefault="000402A1" w:rsidP="007A357F">
            <w:pPr>
              <w:pStyle w:val="ConsPlusNormal"/>
              <w:ind w:left="426" w:firstLine="850"/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992" w:type="dxa"/>
            <w:vAlign w:val="center"/>
          </w:tcPr>
          <w:p w:rsidR="000402A1" w:rsidRPr="00EA07FA" w:rsidRDefault="000402A1" w:rsidP="007A35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0402A1" w:rsidRPr="00EA07FA" w:rsidRDefault="000402A1" w:rsidP="007A35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402A1" w:rsidRPr="00EA07FA" w:rsidRDefault="000402A1" w:rsidP="007A35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02A1" w:rsidRPr="00EA07FA" w:rsidTr="00EA07FA">
        <w:tc>
          <w:tcPr>
            <w:tcW w:w="6204" w:type="dxa"/>
          </w:tcPr>
          <w:p w:rsidR="000402A1" w:rsidRPr="00EA07FA" w:rsidRDefault="000402A1" w:rsidP="007A357F">
            <w:pPr>
              <w:pStyle w:val="ConsPlusNormal"/>
              <w:ind w:left="426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0402A1" w:rsidRPr="00EA07FA" w:rsidRDefault="000402A1" w:rsidP="007A35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0402A1" w:rsidRPr="00EA07FA" w:rsidRDefault="000402A1" w:rsidP="007A35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402A1" w:rsidRPr="00EA07FA" w:rsidRDefault="000402A1" w:rsidP="007A35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02A1" w:rsidRPr="00EA07FA" w:rsidTr="00EA07FA">
        <w:tc>
          <w:tcPr>
            <w:tcW w:w="6204" w:type="dxa"/>
          </w:tcPr>
          <w:p w:rsidR="000402A1" w:rsidRPr="00EA07FA" w:rsidRDefault="000402A1" w:rsidP="007A357F">
            <w:pPr>
              <w:pStyle w:val="ConsPlusNormal"/>
              <w:ind w:left="426"/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>иные выплаты, всего:</w:t>
            </w:r>
          </w:p>
        </w:tc>
        <w:tc>
          <w:tcPr>
            <w:tcW w:w="992" w:type="dxa"/>
            <w:vAlign w:val="center"/>
          </w:tcPr>
          <w:p w:rsidR="000402A1" w:rsidRPr="00EA07FA" w:rsidRDefault="000402A1" w:rsidP="00EA07FA">
            <w:pPr>
              <w:jc w:val="center"/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>3</w:t>
            </w:r>
            <w:r w:rsidR="00EA07FA" w:rsidRPr="00EA07FA">
              <w:rPr>
                <w:rFonts w:ascii="Times New Roman" w:hAnsi="Times New Roman" w:cs="Times New Roman"/>
              </w:rPr>
              <w:t>8</w:t>
            </w:r>
            <w:r w:rsidRPr="00EA07F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vAlign w:val="center"/>
          </w:tcPr>
          <w:p w:rsidR="000402A1" w:rsidRPr="00EA07FA" w:rsidRDefault="00EA07FA" w:rsidP="007A357F">
            <w:pPr>
              <w:jc w:val="center"/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>0820</w:t>
            </w:r>
          </w:p>
        </w:tc>
        <w:tc>
          <w:tcPr>
            <w:tcW w:w="1417" w:type="dxa"/>
            <w:vAlign w:val="center"/>
          </w:tcPr>
          <w:p w:rsidR="000402A1" w:rsidRPr="00EA07FA" w:rsidRDefault="000402A1" w:rsidP="007A35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02A1" w:rsidRPr="00EA07FA" w:rsidTr="00EA07FA">
        <w:tc>
          <w:tcPr>
            <w:tcW w:w="6204" w:type="dxa"/>
          </w:tcPr>
          <w:p w:rsidR="000402A1" w:rsidRPr="00EA07FA" w:rsidRDefault="000402A1" w:rsidP="007A357F">
            <w:pPr>
              <w:pStyle w:val="ConsPlusNormal"/>
              <w:ind w:left="426" w:firstLine="850"/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992" w:type="dxa"/>
            <w:vAlign w:val="center"/>
          </w:tcPr>
          <w:p w:rsidR="000402A1" w:rsidRPr="00EA07FA" w:rsidRDefault="000402A1" w:rsidP="007A35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0402A1" w:rsidRPr="00EA07FA" w:rsidRDefault="000402A1" w:rsidP="007A35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402A1" w:rsidRPr="00EA07FA" w:rsidRDefault="000402A1" w:rsidP="007A35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02A1" w:rsidRPr="00EA07FA" w:rsidTr="00EA07FA">
        <w:tc>
          <w:tcPr>
            <w:tcW w:w="6204" w:type="dxa"/>
          </w:tcPr>
          <w:p w:rsidR="000402A1" w:rsidRPr="00EA07FA" w:rsidRDefault="000402A1" w:rsidP="007A357F">
            <w:pPr>
              <w:pStyle w:val="ConsPlusNormal"/>
              <w:ind w:left="426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0402A1" w:rsidRPr="00EA07FA" w:rsidRDefault="000402A1" w:rsidP="007A35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0402A1" w:rsidRPr="00EA07FA" w:rsidRDefault="000402A1" w:rsidP="007A35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402A1" w:rsidRPr="00EA07FA" w:rsidRDefault="000402A1" w:rsidP="007A35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02A1" w:rsidRPr="00EA07FA" w:rsidTr="00EA07FA">
        <w:tc>
          <w:tcPr>
            <w:tcW w:w="6204" w:type="dxa"/>
            <w:shd w:val="clear" w:color="auto" w:fill="auto"/>
            <w:vAlign w:val="center"/>
          </w:tcPr>
          <w:p w:rsidR="000402A1" w:rsidRPr="00EA07FA" w:rsidRDefault="000402A1" w:rsidP="007A357F">
            <w:pPr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>Возвращено в бюджет города Мурманска, всего: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402A1" w:rsidRPr="00EA07FA" w:rsidRDefault="000402A1" w:rsidP="007A357F">
            <w:pPr>
              <w:jc w:val="center"/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402A1" w:rsidRPr="00EA07FA" w:rsidRDefault="000402A1" w:rsidP="007A35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402A1" w:rsidRPr="00EA07FA" w:rsidRDefault="000402A1" w:rsidP="007A35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02A1" w:rsidRPr="00EA07FA" w:rsidTr="00EA07FA">
        <w:tc>
          <w:tcPr>
            <w:tcW w:w="6204" w:type="dxa"/>
            <w:vAlign w:val="center"/>
          </w:tcPr>
          <w:p w:rsidR="000402A1" w:rsidRPr="00EA07FA" w:rsidRDefault="000402A1" w:rsidP="007A357F">
            <w:pPr>
              <w:ind w:left="426"/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>в том числе:</w:t>
            </w:r>
          </w:p>
          <w:p w:rsidR="000402A1" w:rsidRPr="00EA07FA" w:rsidRDefault="000402A1" w:rsidP="007A357F">
            <w:pPr>
              <w:ind w:left="426"/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>израсходованных не по целевому назначению</w:t>
            </w:r>
          </w:p>
        </w:tc>
        <w:tc>
          <w:tcPr>
            <w:tcW w:w="992" w:type="dxa"/>
            <w:vAlign w:val="bottom"/>
          </w:tcPr>
          <w:p w:rsidR="000402A1" w:rsidRPr="00EA07FA" w:rsidRDefault="000402A1" w:rsidP="007A357F">
            <w:pPr>
              <w:jc w:val="center"/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843" w:type="dxa"/>
            <w:vAlign w:val="center"/>
          </w:tcPr>
          <w:p w:rsidR="000402A1" w:rsidRPr="00EA07FA" w:rsidRDefault="000402A1" w:rsidP="007A35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402A1" w:rsidRPr="00EA07FA" w:rsidRDefault="000402A1" w:rsidP="007A35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02A1" w:rsidRPr="00EA07FA" w:rsidTr="00EA07FA">
        <w:tc>
          <w:tcPr>
            <w:tcW w:w="6204" w:type="dxa"/>
            <w:tcBorders>
              <w:bottom w:val="single" w:sz="4" w:space="0" w:color="auto"/>
            </w:tcBorders>
            <w:vAlign w:val="center"/>
          </w:tcPr>
          <w:p w:rsidR="000402A1" w:rsidRPr="00EA07FA" w:rsidRDefault="000402A1" w:rsidP="007A357F">
            <w:pPr>
              <w:ind w:left="426"/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>в результате применения штрафных санкций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0402A1" w:rsidRPr="00EA07FA" w:rsidRDefault="000402A1" w:rsidP="007A357F">
            <w:pPr>
              <w:jc w:val="center"/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0402A1" w:rsidRPr="00EA07FA" w:rsidRDefault="00EA07FA" w:rsidP="007A357F">
            <w:pPr>
              <w:jc w:val="center"/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0402A1" w:rsidRPr="00EA07FA" w:rsidRDefault="000402A1" w:rsidP="007A35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02A1" w:rsidRPr="00EA07FA" w:rsidTr="00EA07FA">
        <w:tc>
          <w:tcPr>
            <w:tcW w:w="6204" w:type="dxa"/>
            <w:shd w:val="clear" w:color="auto" w:fill="auto"/>
            <w:vAlign w:val="center"/>
          </w:tcPr>
          <w:p w:rsidR="000402A1" w:rsidRPr="00EA07FA" w:rsidRDefault="000402A1" w:rsidP="00EA07FA">
            <w:pPr>
              <w:ind w:left="426"/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>в сумме остатка Субсидии на начало года, потребность в которой не подтверждена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402A1" w:rsidRPr="00EA07FA" w:rsidRDefault="000402A1" w:rsidP="007A357F">
            <w:pPr>
              <w:jc w:val="center"/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>430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402A1" w:rsidRPr="00EA07FA" w:rsidRDefault="000402A1" w:rsidP="007A35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402A1" w:rsidRPr="00EA07FA" w:rsidRDefault="000402A1" w:rsidP="007A35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02A1" w:rsidRPr="00EA07FA" w:rsidTr="00EA07FA">
        <w:tc>
          <w:tcPr>
            <w:tcW w:w="6204" w:type="dxa"/>
            <w:shd w:val="clear" w:color="auto" w:fill="auto"/>
            <w:vAlign w:val="center"/>
          </w:tcPr>
          <w:p w:rsidR="000402A1" w:rsidRPr="00EA07FA" w:rsidRDefault="000402A1" w:rsidP="007A357F">
            <w:pPr>
              <w:ind w:left="426"/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>в сумме возврата дебиторской задолженности прошлых лет, решение об использовании которой не принято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402A1" w:rsidRPr="00EA07FA" w:rsidRDefault="000402A1" w:rsidP="007A357F">
            <w:pPr>
              <w:jc w:val="center"/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>440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402A1" w:rsidRPr="00EA07FA" w:rsidRDefault="000402A1" w:rsidP="007A35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402A1" w:rsidRPr="00EA07FA" w:rsidRDefault="000402A1" w:rsidP="007A35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02A1" w:rsidRPr="00EA07FA" w:rsidTr="00EA07FA">
        <w:tc>
          <w:tcPr>
            <w:tcW w:w="6204" w:type="dxa"/>
            <w:shd w:val="clear" w:color="auto" w:fill="auto"/>
            <w:vAlign w:val="center"/>
          </w:tcPr>
          <w:p w:rsidR="000402A1" w:rsidRPr="00EA07FA" w:rsidRDefault="000402A1" w:rsidP="007A357F">
            <w:pPr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>Остаток Субсидии на конец отчетного периода, всего: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402A1" w:rsidRPr="00EA07FA" w:rsidRDefault="000402A1" w:rsidP="007A357F">
            <w:pPr>
              <w:jc w:val="center"/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402A1" w:rsidRPr="00EA07FA" w:rsidRDefault="00EA07FA" w:rsidP="007A357F">
            <w:pPr>
              <w:jc w:val="center"/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402A1" w:rsidRPr="00EA07FA" w:rsidRDefault="000402A1" w:rsidP="007A35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02A1" w:rsidRPr="00EA07FA" w:rsidTr="00EA07FA">
        <w:tc>
          <w:tcPr>
            <w:tcW w:w="6204" w:type="dxa"/>
            <w:vAlign w:val="center"/>
          </w:tcPr>
          <w:p w:rsidR="000402A1" w:rsidRPr="00EA07FA" w:rsidRDefault="000402A1" w:rsidP="007A357F">
            <w:pPr>
              <w:ind w:left="426"/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>в том числе:</w:t>
            </w:r>
          </w:p>
          <w:p w:rsidR="000402A1" w:rsidRPr="00EA07FA" w:rsidRDefault="000402A1" w:rsidP="007A357F">
            <w:pPr>
              <w:ind w:left="426"/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>требуется в направлении на те же цели</w:t>
            </w:r>
          </w:p>
        </w:tc>
        <w:tc>
          <w:tcPr>
            <w:tcW w:w="992" w:type="dxa"/>
            <w:vAlign w:val="center"/>
          </w:tcPr>
          <w:p w:rsidR="000402A1" w:rsidRPr="00EA07FA" w:rsidRDefault="000402A1" w:rsidP="007A357F">
            <w:pPr>
              <w:jc w:val="center"/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843" w:type="dxa"/>
            <w:vAlign w:val="center"/>
          </w:tcPr>
          <w:p w:rsidR="000402A1" w:rsidRPr="00EA07FA" w:rsidRDefault="00EA07FA" w:rsidP="007A357F">
            <w:pPr>
              <w:jc w:val="center"/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vAlign w:val="center"/>
          </w:tcPr>
          <w:p w:rsidR="000402A1" w:rsidRPr="00EA07FA" w:rsidRDefault="000402A1" w:rsidP="007A35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02A1" w:rsidRPr="00EA07FA" w:rsidTr="00EA07FA">
        <w:trPr>
          <w:trHeight w:val="408"/>
        </w:trPr>
        <w:tc>
          <w:tcPr>
            <w:tcW w:w="6204" w:type="dxa"/>
            <w:vAlign w:val="center"/>
          </w:tcPr>
          <w:p w:rsidR="000402A1" w:rsidRPr="00EA07FA" w:rsidRDefault="000402A1" w:rsidP="007A357F">
            <w:pPr>
              <w:ind w:left="426"/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>подлежит возврату</w:t>
            </w:r>
          </w:p>
        </w:tc>
        <w:tc>
          <w:tcPr>
            <w:tcW w:w="992" w:type="dxa"/>
            <w:vAlign w:val="center"/>
          </w:tcPr>
          <w:p w:rsidR="000402A1" w:rsidRPr="00EA07FA" w:rsidRDefault="000402A1" w:rsidP="007A357F">
            <w:pPr>
              <w:jc w:val="center"/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>520</w:t>
            </w:r>
          </w:p>
        </w:tc>
        <w:tc>
          <w:tcPr>
            <w:tcW w:w="1843" w:type="dxa"/>
            <w:vAlign w:val="center"/>
          </w:tcPr>
          <w:p w:rsidR="000402A1" w:rsidRPr="00EA07FA" w:rsidRDefault="00EA07FA" w:rsidP="007A357F">
            <w:pPr>
              <w:jc w:val="center"/>
              <w:rPr>
                <w:rFonts w:ascii="Times New Roman" w:hAnsi="Times New Roman" w:cs="Times New Roman"/>
              </w:rPr>
            </w:pPr>
            <w:r w:rsidRPr="00EA07F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vAlign w:val="center"/>
          </w:tcPr>
          <w:p w:rsidR="000402A1" w:rsidRPr="00EA07FA" w:rsidRDefault="000402A1" w:rsidP="007A35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A07FA" w:rsidRPr="00EA07FA" w:rsidRDefault="00EA07FA" w:rsidP="00EA07FA">
      <w:pPr>
        <w:spacing w:after="0" w:line="240" w:lineRule="auto"/>
        <w:rPr>
          <w:rFonts w:ascii="Times New Roman" w:hAnsi="Times New Roman" w:cs="Times New Roman"/>
        </w:rPr>
      </w:pPr>
      <w:r w:rsidRPr="00EA07FA">
        <w:rPr>
          <w:rFonts w:ascii="Times New Roman" w:hAnsi="Times New Roman" w:cs="Times New Roman"/>
        </w:rPr>
        <w:t>Руководитель                    ___________    ___________         ______________________</w:t>
      </w:r>
    </w:p>
    <w:p w:rsidR="00EA07FA" w:rsidRPr="00EA07FA" w:rsidRDefault="00EA07FA" w:rsidP="00EA07FA">
      <w:pPr>
        <w:spacing w:after="0" w:line="240" w:lineRule="auto"/>
        <w:rPr>
          <w:rFonts w:ascii="Times New Roman" w:hAnsi="Times New Roman" w:cs="Times New Roman"/>
        </w:rPr>
      </w:pPr>
      <w:r w:rsidRPr="00EA07FA">
        <w:rPr>
          <w:rFonts w:ascii="Times New Roman" w:hAnsi="Times New Roman" w:cs="Times New Roman"/>
        </w:rPr>
        <w:t>(уполномоченное лицо)   (должность)        (подпись)             (расшифровка подписи)</w:t>
      </w:r>
    </w:p>
    <w:p w:rsidR="00EA07FA" w:rsidRPr="00EA07FA" w:rsidRDefault="00EA07FA" w:rsidP="00EA07F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A07FA" w:rsidRPr="00EA07FA" w:rsidRDefault="00EA07FA" w:rsidP="00EA07FA">
      <w:pPr>
        <w:spacing w:after="0" w:line="240" w:lineRule="auto"/>
        <w:rPr>
          <w:rFonts w:ascii="Times New Roman" w:hAnsi="Times New Roman" w:cs="Times New Roman"/>
        </w:rPr>
      </w:pPr>
      <w:r w:rsidRPr="00EA07FA">
        <w:rPr>
          <w:rFonts w:ascii="Times New Roman" w:hAnsi="Times New Roman" w:cs="Times New Roman"/>
        </w:rPr>
        <w:t xml:space="preserve">Исполнитель                     ___________      ___________       ______________________      </w:t>
      </w:r>
    </w:p>
    <w:p w:rsidR="00EA07FA" w:rsidRPr="00EA07FA" w:rsidRDefault="00EA07FA" w:rsidP="00EA07FA">
      <w:pPr>
        <w:spacing w:after="0" w:line="240" w:lineRule="auto"/>
        <w:rPr>
          <w:rFonts w:ascii="Times New Roman" w:hAnsi="Times New Roman" w:cs="Times New Roman"/>
        </w:rPr>
      </w:pPr>
      <w:r w:rsidRPr="00EA07FA">
        <w:rPr>
          <w:rFonts w:ascii="Times New Roman" w:hAnsi="Times New Roman" w:cs="Times New Roman"/>
        </w:rPr>
        <w:t xml:space="preserve">                                             (должность)          (ФИО)                        (телефон)</w:t>
      </w:r>
    </w:p>
    <w:p w:rsidR="00EA07FA" w:rsidRPr="00EA07FA" w:rsidRDefault="00EA07FA" w:rsidP="00EA07FA">
      <w:pPr>
        <w:spacing w:after="0" w:line="240" w:lineRule="auto"/>
        <w:rPr>
          <w:rFonts w:ascii="Times New Roman" w:hAnsi="Times New Roman" w:cs="Times New Roman"/>
        </w:rPr>
      </w:pPr>
    </w:p>
    <w:p w:rsidR="00EA07FA" w:rsidRPr="00EA07FA" w:rsidRDefault="00EA07FA" w:rsidP="00EA07FA">
      <w:pPr>
        <w:spacing w:after="0" w:line="240" w:lineRule="auto"/>
        <w:rPr>
          <w:rFonts w:ascii="Times New Roman" w:hAnsi="Times New Roman" w:cs="Times New Roman"/>
        </w:rPr>
      </w:pPr>
    </w:p>
    <w:p w:rsidR="00EA07FA" w:rsidRPr="00EA07FA" w:rsidRDefault="00EA07FA" w:rsidP="00EA07FA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EA07FA">
        <w:rPr>
          <w:rFonts w:ascii="Times New Roman" w:hAnsi="Times New Roman" w:cs="Times New Roman"/>
        </w:rPr>
        <w:t>«__» ____________ 20__ г.</w:t>
      </w:r>
    </w:p>
    <w:p w:rsidR="00EA07FA" w:rsidRPr="00EA07FA" w:rsidRDefault="00EA07FA" w:rsidP="00EA07FA">
      <w:pPr>
        <w:pStyle w:val="ConsPlusNormal"/>
        <w:ind w:left="-426" w:firstLine="568"/>
        <w:jc w:val="center"/>
        <w:rPr>
          <w:rFonts w:ascii="Times New Roman" w:hAnsi="Times New Roman" w:cs="Times New Roman"/>
          <w:sz w:val="18"/>
        </w:rPr>
      </w:pPr>
      <w:r w:rsidRPr="00EA07FA">
        <w:rPr>
          <w:rFonts w:ascii="Times New Roman" w:hAnsi="Times New Roman" w:cs="Times New Roman"/>
          <w:sz w:val="18"/>
        </w:rPr>
        <w:t>___________________________________</w:t>
      </w:r>
    </w:p>
    <w:p w:rsidR="000402A1" w:rsidRPr="00EA07FA" w:rsidRDefault="000402A1" w:rsidP="00FA143E">
      <w:pPr>
        <w:pStyle w:val="ConsPlusNormal"/>
        <w:spacing w:after="120"/>
        <w:ind w:firstLine="709"/>
        <w:jc w:val="center"/>
        <w:rPr>
          <w:rFonts w:ascii="Times New Roman" w:hAnsi="Times New Roman" w:cs="Times New Roman"/>
          <w:sz w:val="28"/>
          <w:szCs w:val="24"/>
        </w:rPr>
      </w:pPr>
    </w:p>
    <w:sectPr w:rsidR="000402A1" w:rsidRPr="00EA07FA" w:rsidSect="004C725A">
      <w:headerReference w:type="even" r:id="rId7"/>
      <w:headerReference w:type="default" r:id="rId8"/>
      <w:footerReference w:type="default" r:id="rId9"/>
      <w:headerReference w:type="first" r:id="rId10"/>
      <w:pgSz w:w="11906" w:h="16838" w:code="9"/>
      <w:pgMar w:top="851" w:right="567" w:bottom="1418" w:left="992" w:header="709" w:footer="709" w:gutter="0"/>
      <w:pgNumType w:start="1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357F" w:rsidRDefault="007A357F" w:rsidP="00E677B5">
      <w:pPr>
        <w:spacing w:after="0" w:line="240" w:lineRule="auto"/>
      </w:pPr>
      <w:r>
        <w:separator/>
      </w:r>
    </w:p>
  </w:endnote>
  <w:endnote w:type="continuationSeparator" w:id="0">
    <w:p w:rsidR="007A357F" w:rsidRDefault="007A357F" w:rsidP="00E67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357F" w:rsidRDefault="007A357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357F" w:rsidRDefault="007A357F" w:rsidP="00E677B5">
      <w:pPr>
        <w:spacing w:after="0" w:line="240" w:lineRule="auto"/>
      </w:pPr>
      <w:r>
        <w:separator/>
      </w:r>
    </w:p>
  </w:footnote>
  <w:footnote w:type="continuationSeparator" w:id="0">
    <w:p w:rsidR="007A357F" w:rsidRDefault="007A357F" w:rsidP="00E677B5">
      <w:pPr>
        <w:spacing w:after="0" w:line="240" w:lineRule="auto"/>
      </w:pPr>
      <w:r>
        <w:continuationSeparator/>
      </w:r>
    </w:p>
  </w:footnote>
  <w:footnote w:id="1">
    <w:p w:rsidR="00EA07FA" w:rsidRPr="00F13267" w:rsidRDefault="00EA07FA" w:rsidP="00EA07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267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F13267">
        <w:rPr>
          <w:rFonts w:ascii="Times New Roman" w:hAnsi="Times New Roman" w:cs="Times New Roman"/>
          <w:sz w:val="20"/>
          <w:szCs w:val="20"/>
        </w:rPr>
        <w:t xml:space="preserve"> </w:t>
      </w:r>
      <w:hyperlink r:id="rId1" w:history="1">
        <w:r w:rsidRPr="00F13267">
          <w:rPr>
            <w:rFonts w:ascii="Times New Roman" w:hAnsi="Times New Roman" w:cs="Times New Roman"/>
            <w:sz w:val="20"/>
            <w:szCs w:val="20"/>
          </w:rPr>
          <w:t>Строки 100</w:t>
        </w:r>
      </w:hyperlink>
      <w:r w:rsidRPr="00F13267">
        <w:rPr>
          <w:rFonts w:ascii="Times New Roman" w:hAnsi="Times New Roman" w:cs="Times New Roman"/>
          <w:sz w:val="20"/>
          <w:szCs w:val="20"/>
        </w:rPr>
        <w:t xml:space="preserve"> - </w:t>
      </w:r>
      <w:hyperlink r:id="rId2" w:history="1">
        <w:r w:rsidRPr="00F13267">
          <w:rPr>
            <w:rFonts w:ascii="Times New Roman" w:hAnsi="Times New Roman" w:cs="Times New Roman"/>
            <w:sz w:val="20"/>
            <w:szCs w:val="20"/>
          </w:rPr>
          <w:t>220</w:t>
        </w:r>
      </w:hyperlink>
      <w:r w:rsidRPr="00F13267">
        <w:rPr>
          <w:rFonts w:ascii="Times New Roman" w:hAnsi="Times New Roman" w:cs="Times New Roman"/>
          <w:sz w:val="20"/>
          <w:szCs w:val="20"/>
        </w:rPr>
        <w:t xml:space="preserve">, </w:t>
      </w:r>
      <w:hyperlink r:id="rId3" w:history="1">
        <w:r w:rsidRPr="00F13267">
          <w:rPr>
            <w:rFonts w:ascii="Times New Roman" w:hAnsi="Times New Roman" w:cs="Times New Roman"/>
            <w:sz w:val="20"/>
            <w:szCs w:val="20"/>
          </w:rPr>
          <w:t>500</w:t>
        </w:r>
      </w:hyperlink>
      <w:r w:rsidRPr="00F13267">
        <w:rPr>
          <w:rFonts w:ascii="Times New Roman" w:hAnsi="Times New Roman" w:cs="Times New Roman"/>
          <w:sz w:val="20"/>
          <w:szCs w:val="20"/>
        </w:rPr>
        <w:t xml:space="preserve"> - </w:t>
      </w:r>
      <w:hyperlink r:id="rId4" w:history="1">
        <w:r w:rsidRPr="00F13267">
          <w:rPr>
            <w:rFonts w:ascii="Times New Roman" w:hAnsi="Times New Roman" w:cs="Times New Roman"/>
            <w:sz w:val="20"/>
            <w:szCs w:val="20"/>
          </w:rPr>
          <w:t>520</w:t>
        </w:r>
      </w:hyperlink>
      <w:r w:rsidRPr="00F13267">
        <w:rPr>
          <w:rFonts w:ascii="Times New Roman" w:hAnsi="Times New Roman" w:cs="Times New Roman"/>
          <w:sz w:val="20"/>
          <w:szCs w:val="20"/>
        </w:rPr>
        <w:t xml:space="preserve"> не предусматриваются в настоящем Перечне в случае, если предоставление субсидии осуществляется в рамках казначейского сопровождения в порядке, установленном бюджетным законодательством Российской Федерации.</w:t>
      </w:r>
    </w:p>
  </w:footnote>
  <w:footnote w:id="2">
    <w:p w:rsidR="00EA07FA" w:rsidRPr="00F13267" w:rsidRDefault="00EA07FA" w:rsidP="00EA07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267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F13267">
        <w:rPr>
          <w:rFonts w:ascii="Times New Roman" w:hAnsi="Times New Roman" w:cs="Times New Roman"/>
          <w:sz w:val="20"/>
          <w:szCs w:val="20"/>
        </w:rPr>
        <w:t xml:space="preserve"> Коды направлений расходования Субсидии, указываемые в настоящем Перечне, должны соответствовать кодам, указанным в Сведениях.</w:t>
      </w:r>
    </w:p>
  </w:footnote>
  <w:footnote w:id="3">
    <w:p w:rsidR="00EA07FA" w:rsidRDefault="00EA07FA" w:rsidP="00EA07FA">
      <w:pPr>
        <w:autoSpaceDE w:val="0"/>
        <w:autoSpaceDN w:val="0"/>
        <w:adjustRightInd w:val="0"/>
        <w:spacing w:after="0" w:line="240" w:lineRule="auto"/>
        <w:jc w:val="both"/>
      </w:pPr>
      <w:r w:rsidRPr="00F13267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F13267">
        <w:rPr>
          <w:rFonts w:ascii="Times New Roman" w:hAnsi="Times New Roman" w:cs="Times New Roman"/>
          <w:sz w:val="20"/>
          <w:szCs w:val="20"/>
        </w:rPr>
        <w:t xml:space="preserve"> Заполняется в соответствии с Правилами предоставления субсидии.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</w:rPr>
      <w:id w:val="-1930265000"/>
      <w:docPartObj>
        <w:docPartGallery w:val="Page Numbers (Top of Page)"/>
        <w:docPartUnique/>
      </w:docPartObj>
    </w:sdtPr>
    <w:sdtContent>
      <w:p w:rsidR="007A357F" w:rsidRPr="008E5B97" w:rsidRDefault="00E435E8">
        <w:pPr>
          <w:pStyle w:val="a4"/>
          <w:jc w:val="center"/>
          <w:rPr>
            <w:rFonts w:ascii="Times New Roman" w:hAnsi="Times New Roman" w:cs="Times New Roman"/>
          </w:rPr>
        </w:pPr>
        <w:r w:rsidRPr="008E5B97">
          <w:rPr>
            <w:rFonts w:ascii="Times New Roman" w:hAnsi="Times New Roman" w:cs="Times New Roman"/>
          </w:rPr>
          <w:fldChar w:fldCharType="begin"/>
        </w:r>
        <w:r w:rsidR="007A357F" w:rsidRPr="008E5B97">
          <w:rPr>
            <w:rFonts w:ascii="Times New Roman" w:hAnsi="Times New Roman" w:cs="Times New Roman"/>
          </w:rPr>
          <w:instrText>PAGE   \* MERGEFORMAT</w:instrText>
        </w:r>
        <w:r w:rsidRPr="008E5B97">
          <w:rPr>
            <w:rFonts w:ascii="Times New Roman" w:hAnsi="Times New Roman" w:cs="Times New Roman"/>
          </w:rPr>
          <w:fldChar w:fldCharType="separate"/>
        </w:r>
        <w:r w:rsidR="004C725A">
          <w:rPr>
            <w:rFonts w:ascii="Times New Roman" w:hAnsi="Times New Roman" w:cs="Times New Roman"/>
            <w:noProof/>
          </w:rPr>
          <w:t>16</w:t>
        </w:r>
        <w:r w:rsidRPr="008E5B97">
          <w:rPr>
            <w:rFonts w:ascii="Times New Roman" w:hAnsi="Times New Roman" w:cs="Times New Roman"/>
          </w:rPr>
          <w:fldChar w:fldCharType="end"/>
        </w:r>
      </w:p>
    </w:sdtContent>
  </w:sdt>
  <w:p w:rsidR="007A357F" w:rsidRDefault="007A357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586184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7A357F" w:rsidRPr="00B874C4" w:rsidRDefault="00E435E8">
        <w:pPr>
          <w:pStyle w:val="a4"/>
          <w:jc w:val="center"/>
          <w:rPr>
            <w:rFonts w:ascii="Times New Roman" w:hAnsi="Times New Roman" w:cs="Times New Roman"/>
          </w:rPr>
        </w:pPr>
        <w:r w:rsidRPr="00B874C4">
          <w:rPr>
            <w:rFonts w:ascii="Times New Roman" w:hAnsi="Times New Roman" w:cs="Times New Roman"/>
          </w:rPr>
          <w:fldChar w:fldCharType="begin"/>
        </w:r>
        <w:r w:rsidR="007A357F" w:rsidRPr="00B874C4">
          <w:rPr>
            <w:rFonts w:ascii="Times New Roman" w:hAnsi="Times New Roman" w:cs="Times New Roman"/>
          </w:rPr>
          <w:instrText>PAGE   \* MERGEFORMAT</w:instrText>
        </w:r>
        <w:r w:rsidRPr="00B874C4">
          <w:rPr>
            <w:rFonts w:ascii="Times New Roman" w:hAnsi="Times New Roman" w:cs="Times New Roman"/>
          </w:rPr>
          <w:fldChar w:fldCharType="separate"/>
        </w:r>
        <w:r w:rsidR="004C725A">
          <w:rPr>
            <w:rFonts w:ascii="Times New Roman" w:hAnsi="Times New Roman" w:cs="Times New Roman"/>
            <w:noProof/>
          </w:rPr>
          <w:t>17</w:t>
        </w:r>
        <w:r w:rsidRPr="00B874C4">
          <w:rPr>
            <w:rFonts w:ascii="Times New Roman" w:hAnsi="Times New Roman" w:cs="Times New Roman"/>
          </w:rPr>
          <w:fldChar w:fldCharType="end"/>
        </w:r>
      </w:p>
    </w:sdtContent>
  </w:sdt>
  <w:p w:rsidR="007A357F" w:rsidRDefault="007A357F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728417"/>
      <w:docPartObj>
        <w:docPartGallery w:val="Page Numbers (Top of Page)"/>
        <w:docPartUnique/>
      </w:docPartObj>
    </w:sdtPr>
    <w:sdtContent>
      <w:p w:rsidR="007A357F" w:rsidRDefault="00E435E8">
        <w:pPr>
          <w:pStyle w:val="a4"/>
          <w:jc w:val="center"/>
        </w:pPr>
        <w:fldSimple w:instr=" PAGE   \* MERGEFORMAT ">
          <w:r w:rsidR="007A357F">
            <w:rPr>
              <w:noProof/>
            </w:rPr>
            <w:t>1</w:t>
          </w:r>
        </w:fldSimple>
      </w:p>
    </w:sdtContent>
  </w:sdt>
  <w:p w:rsidR="007A357F" w:rsidRDefault="007A357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5DDC"/>
    <w:rsid w:val="00013EF5"/>
    <w:rsid w:val="000177CC"/>
    <w:rsid w:val="00026715"/>
    <w:rsid w:val="00026B7E"/>
    <w:rsid w:val="000402A1"/>
    <w:rsid w:val="00043BD1"/>
    <w:rsid w:val="00050F20"/>
    <w:rsid w:val="000A4EE2"/>
    <w:rsid w:val="000B621D"/>
    <w:rsid w:val="000D7BBB"/>
    <w:rsid w:val="000E68FD"/>
    <w:rsid w:val="00106A26"/>
    <w:rsid w:val="00127A95"/>
    <w:rsid w:val="00133FE1"/>
    <w:rsid w:val="00165041"/>
    <w:rsid w:val="00185A62"/>
    <w:rsid w:val="001878FE"/>
    <w:rsid w:val="001922DF"/>
    <w:rsid w:val="001E1CB3"/>
    <w:rsid w:val="001E3260"/>
    <w:rsid w:val="001E4099"/>
    <w:rsid w:val="001F6CD0"/>
    <w:rsid w:val="00207921"/>
    <w:rsid w:val="002230EB"/>
    <w:rsid w:val="00232BAB"/>
    <w:rsid w:val="003145C9"/>
    <w:rsid w:val="00364D5F"/>
    <w:rsid w:val="003D028D"/>
    <w:rsid w:val="00422B39"/>
    <w:rsid w:val="004362BA"/>
    <w:rsid w:val="00443B1C"/>
    <w:rsid w:val="0045780D"/>
    <w:rsid w:val="004647AA"/>
    <w:rsid w:val="004757BB"/>
    <w:rsid w:val="004A5477"/>
    <w:rsid w:val="004C0EEC"/>
    <w:rsid w:val="004C725A"/>
    <w:rsid w:val="00516402"/>
    <w:rsid w:val="00566CBC"/>
    <w:rsid w:val="00593818"/>
    <w:rsid w:val="005A5D49"/>
    <w:rsid w:val="005B4C7B"/>
    <w:rsid w:val="005E1357"/>
    <w:rsid w:val="006108D8"/>
    <w:rsid w:val="0062319C"/>
    <w:rsid w:val="00640135"/>
    <w:rsid w:val="006514D7"/>
    <w:rsid w:val="006542F5"/>
    <w:rsid w:val="00656B8E"/>
    <w:rsid w:val="00685FC4"/>
    <w:rsid w:val="006908EE"/>
    <w:rsid w:val="00693340"/>
    <w:rsid w:val="006C1416"/>
    <w:rsid w:val="006D5DDC"/>
    <w:rsid w:val="00712013"/>
    <w:rsid w:val="00713D2B"/>
    <w:rsid w:val="00721FFD"/>
    <w:rsid w:val="00732E92"/>
    <w:rsid w:val="007341CE"/>
    <w:rsid w:val="007365AE"/>
    <w:rsid w:val="007532FB"/>
    <w:rsid w:val="00757AD3"/>
    <w:rsid w:val="0079014A"/>
    <w:rsid w:val="007A07DC"/>
    <w:rsid w:val="007A357F"/>
    <w:rsid w:val="007A5457"/>
    <w:rsid w:val="007E2D65"/>
    <w:rsid w:val="00835384"/>
    <w:rsid w:val="00847153"/>
    <w:rsid w:val="00851BBA"/>
    <w:rsid w:val="00862DDE"/>
    <w:rsid w:val="008A5D99"/>
    <w:rsid w:val="008A5FCB"/>
    <w:rsid w:val="008B40DB"/>
    <w:rsid w:val="008D7E2D"/>
    <w:rsid w:val="008E5B97"/>
    <w:rsid w:val="00902DC2"/>
    <w:rsid w:val="00916EA3"/>
    <w:rsid w:val="00933628"/>
    <w:rsid w:val="0099210C"/>
    <w:rsid w:val="009D5B9A"/>
    <w:rsid w:val="009E1973"/>
    <w:rsid w:val="009E5B4E"/>
    <w:rsid w:val="009F2C72"/>
    <w:rsid w:val="009F39DE"/>
    <w:rsid w:val="00A15B9C"/>
    <w:rsid w:val="00A167DB"/>
    <w:rsid w:val="00A51B7A"/>
    <w:rsid w:val="00A67F3A"/>
    <w:rsid w:val="00A84D29"/>
    <w:rsid w:val="00A91A28"/>
    <w:rsid w:val="00AD7DCA"/>
    <w:rsid w:val="00B563BB"/>
    <w:rsid w:val="00B71D01"/>
    <w:rsid w:val="00B76DE2"/>
    <w:rsid w:val="00B874C4"/>
    <w:rsid w:val="00B90AC6"/>
    <w:rsid w:val="00BB5404"/>
    <w:rsid w:val="00BD14F3"/>
    <w:rsid w:val="00C40E7F"/>
    <w:rsid w:val="00C5444E"/>
    <w:rsid w:val="00C6141C"/>
    <w:rsid w:val="00C826F9"/>
    <w:rsid w:val="00CE165B"/>
    <w:rsid w:val="00CE5C07"/>
    <w:rsid w:val="00D211E6"/>
    <w:rsid w:val="00D2148D"/>
    <w:rsid w:val="00D45426"/>
    <w:rsid w:val="00D55068"/>
    <w:rsid w:val="00D57006"/>
    <w:rsid w:val="00D94BE9"/>
    <w:rsid w:val="00DA4E0C"/>
    <w:rsid w:val="00DF5B8A"/>
    <w:rsid w:val="00E00729"/>
    <w:rsid w:val="00E124E6"/>
    <w:rsid w:val="00E15321"/>
    <w:rsid w:val="00E435E8"/>
    <w:rsid w:val="00E677B5"/>
    <w:rsid w:val="00E94347"/>
    <w:rsid w:val="00E96EA8"/>
    <w:rsid w:val="00EA07FA"/>
    <w:rsid w:val="00EA5D18"/>
    <w:rsid w:val="00EA6B66"/>
    <w:rsid w:val="00EC116A"/>
    <w:rsid w:val="00EE1696"/>
    <w:rsid w:val="00EF1E0F"/>
    <w:rsid w:val="00F13267"/>
    <w:rsid w:val="00F165E6"/>
    <w:rsid w:val="00F3332B"/>
    <w:rsid w:val="00F462F0"/>
    <w:rsid w:val="00F55268"/>
    <w:rsid w:val="00F63664"/>
    <w:rsid w:val="00F81E47"/>
    <w:rsid w:val="00F94A44"/>
    <w:rsid w:val="00FA143E"/>
    <w:rsid w:val="00FA170A"/>
    <w:rsid w:val="00FB29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D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5DDC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table" w:styleId="a3">
    <w:name w:val="Table Grid"/>
    <w:basedOn w:val="a1"/>
    <w:uiPriority w:val="59"/>
    <w:rsid w:val="00902D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67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677B5"/>
  </w:style>
  <w:style w:type="paragraph" w:styleId="a6">
    <w:name w:val="footer"/>
    <w:basedOn w:val="a"/>
    <w:link w:val="a7"/>
    <w:uiPriority w:val="99"/>
    <w:unhideWhenUsed/>
    <w:rsid w:val="00E67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677B5"/>
  </w:style>
  <w:style w:type="paragraph" w:styleId="a8">
    <w:name w:val="Balloon Text"/>
    <w:basedOn w:val="a"/>
    <w:link w:val="a9"/>
    <w:uiPriority w:val="99"/>
    <w:semiHidden/>
    <w:unhideWhenUsed/>
    <w:rsid w:val="00364D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64D5F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unhideWhenUsed/>
    <w:rsid w:val="00EA6B66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EA6B66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EA6B66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B90AC6"/>
    <w:rPr>
      <w:sz w:val="16"/>
      <w:szCs w:val="16"/>
    </w:rPr>
  </w:style>
  <w:style w:type="character" w:customStyle="1" w:styleId="CharStyle7">
    <w:name w:val="Char Style 7"/>
    <w:link w:val="Style6"/>
    <w:uiPriority w:val="99"/>
    <w:rsid w:val="00B90AC6"/>
    <w:rPr>
      <w:sz w:val="17"/>
      <w:szCs w:val="17"/>
      <w:shd w:val="clear" w:color="auto" w:fill="FFFFFF"/>
    </w:rPr>
  </w:style>
  <w:style w:type="paragraph" w:customStyle="1" w:styleId="Style6">
    <w:name w:val="Style 6"/>
    <w:basedOn w:val="a"/>
    <w:link w:val="CharStyle7"/>
    <w:uiPriority w:val="99"/>
    <w:rsid w:val="00B90AC6"/>
    <w:pPr>
      <w:widowControl w:val="0"/>
      <w:shd w:val="clear" w:color="auto" w:fill="FFFFFF"/>
      <w:spacing w:after="0" w:line="223" w:lineRule="exact"/>
      <w:jc w:val="both"/>
    </w:pPr>
    <w:rPr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D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5DDC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table" w:styleId="a3">
    <w:name w:val="Table Grid"/>
    <w:basedOn w:val="a1"/>
    <w:uiPriority w:val="59"/>
    <w:rsid w:val="00902D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67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677B5"/>
  </w:style>
  <w:style w:type="paragraph" w:styleId="a6">
    <w:name w:val="footer"/>
    <w:basedOn w:val="a"/>
    <w:link w:val="a7"/>
    <w:uiPriority w:val="99"/>
    <w:unhideWhenUsed/>
    <w:rsid w:val="00E67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677B5"/>
  </w:style>
  <w:style w:type="paragraph" w:styleId="a8">
    <w:name w:val="Balloon Text"/>
    <w:basedOn w:val="a"/>
    <w:link w:val="a9"/>
    <w:uiPriority w:val="99"/>
    <w:semiHidden/>
    <w:unhideWhenUsed/>
    <w:rsid w:val="00364D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64D5F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unhideWhenUsed/>
    <w:rsid w:val="00EA6B66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EA6B66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EA6B6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1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consultantplus://offline/ref=E9895A7E5B39F2A2EFCCC8CFCAFCAC1BE9E1733BF09ADD695466AABC7D72C9CA7DEBA70B6B9A9602E1DFACF39AB3EA548E10958AF2mDR0N" TargetMode="External"/><Relationship Id="rId2" Type="http://schemas.openxmlformats.org/officeDocument/2006/relationships/hyperlink" Target="consultantplus://offline/ref=E9895A7E5B39F2A2EFCCC8CFCAFCAC1BE9E1733BF09ADD695466AABC7D72C9CA7DEBA7026698C907F4CEF4FF98AEF455910C9788mFR1N" TargetMode="External"/><Relationship Id="rId1" Type="http://schemas.openxmlformats.org/officeDocument/2006/relationships/hyperlink" Target="consultantplus://offline/ref=E9895A7E5B39F2A2EFCCC8CFCAFCAC1BE9E1733BF09ADD695466AABC7D72C9CA7DEBA70D6A98C907F4CEF4FF98AEF455910C9788mFR1N" TargetMode="External"/><Relationship Id="rId4" Type="http://schemas.openxmlformats.org/officeDocument/2006/relationships/hyperlink" Target="consultantplus://offline/ref=E9895A7E5B39F2A2EFCCC8CFCAFCAC1BE9E1733BF09ADD695466AABC7D72C9CA7DEBA70B6A969602E1DFACF39AB3EA548E10958AF2mDR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9C9599-E1C4-4E16-A801-D71D35DE1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522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Мурманской области</Company>
  <LinksUpToDate>false</LinksUpToDate>
  <CharactersWithSpaces>3492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Макарова Юлия Сергеевна</dc:creator>
  <cp:lastModifiedBy>SilaevaOV</cp:lastModifiedBy>
  <cp:revision>36</cp:revision>
  <cp:lastPrinted>2017-03-20T13:57:00Z</cp:lastPrinted>
  <dcterms:created xsi:type="dcterms:W3CDTF">2017-02-14T11:58:00Z</dcterms:created>
  <dcterms:modified xsi:type="dcterms:W3CDTF">2021-01-19T09:27:00Z</dcterms:modified>
</cp:coreProperties>
</file>